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CEF10" w14:textId="7028541B" w:rsidR="009326DB" w:rsidRPr="00EA7E8C" w:rsidRDefault="002F5B53" w:rsidP="00EA7E8C">
      <w:pPr>
        <w:jc w:val="center"/>
        <w:rPr>
          <w:b/>
          <w:bCs/>
          <w:sz w:val="28"/>
          <w:szCs w:val="28"/>
        </w:rPr>
      </w:pPr>
      <w:r w:rsidRPr="000157AB">
        <w:rPr>
          <w:b/>
          <w:bCs/>
          <w:sz w:val="28"/>
          <w:szCs w:val="28"/>
        </w:rPr>
        <w:t>ORE DI RICE</w:t>
      </w:r>
      <w:r w:rsidR="000157AB" w:rsidRPr="000157AB">
        <w:rPr>
          <w:b/>
          <w:bCs/>
          <w:sz w:val="28"/>
          <w:szCs w:val="28"/>
        </w:rPr>
        <w:t>VIMENTO DEI DOCENTI DI SCUOLA SECONDARIA DI I GRADO</w:t>
      </w:r>
    </w:p>
    <w:tbl>
      <w:tblPr>
        <w:tblStyle w:val="Grigliatabella"/>
        <w:tblW w:w="15163" w:type="dxa"/>
        <w:tblLook w:val="04A0" w:firstRow="1" w:lastRow="0" w:firstColumn="1" w:lastColumn="0" w:noHBand="0" w:noVBand="1"/>
      </w:tblPr>
      <w:tblGrid>
        <w:gridCol w:w="1966"/>
        <w:gridCol w:w="2707"/>
        <w:gridCol w:w="2693"/>
        <w:gridCol w:w="2694"/>
        <w:gridCol w:w="2693"/>
        <w:gridCol w:w="2410"/>
      </w:tblGrid>
      <w:tr w:rsidR="00CB5B1C" w14:paraId="327EFB22" w14:textId="320AD785" w:rsidTr="00AE670C">
        <w:tc>
          <w:tcPr>
            <w:tcW w:w="1966" w:type="dxa"/>
          </w:tcPr>
          <w:p w14:paraId="1D71AFEB" w14:textId="55270E0D" w:rsidR="009326DB" w:rsidRPr="009326DB" w:rsidRDefault="009326DB" w:rsidP="007A34DF">
            <w:pPr>
              <w:spacing w:line="360" w:lineRule="auto"/>
              <w:jc w:val="center"/>
              <w:rPr>
                <w:b/>
                <w:bCs/>
              </w:rPr>
            </w:pPr>
            <w:r w:rsidRPr="009326DB">
              <w:rPr>
                <w:b/>
                <w:bCs/>
              </w:rPr>
              <w:t>DOCENTI</w:t>
            </w:r>
          </w:p>
        </w:tc>
        <w:tc>
          <w:tcPr>
            <w:tcW w:w="2707" w:type="dxa"/>
          </w:tcPr>
          <w:p w14:paraId="2D768D22" w14:textId="4BFC8926" w:rsidR="009326DB" w:rsidRPr="009326DB" w:rsidRDefault="009326DB" w:rsidP="007A34D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LUNEDI’</w:t>
            </w:r>
          </w:p>
        </w:tc>
        <w:tc>
          <w:tcPr>
            <w:tcW w:w="2693" w:type="dxa"/>
          </w:tcPr>
          <w:p w14:paraId="3811251F" w14:textId="1F6A0E3E" w:rsidR="009326DB" w:rsidRPr="00C65396" w:rsidRDefault="009326DB" w:rsidP="007A34DF">
            <w:pPr>
              <w:spacing w:line="360" w:lineRule="auto"/>
              <w:jc w:val="center"/>
              <w:rPr>
                <w:b/>
                <w:bCs/>
              </w:rPr>
            </w:pPr>
            <w:r w:rsidRPr="00C65396">
              <w:rPr>
                <w:b/>
                <w:bCs/>
              </w:rPr>
              <w:t>MARTEDI’</w:t>
            </w:r>
          </w:p>
        </w:tc>
        <w:tc>
          <w:tcPr>
            <w:tcW w:w="2694" w:type="dxa"/>
          </w:tcPr>
          <w:p w14:paraId="04C9F2F4" w14:textId="440BA889" w:rsidR="009326DB" w:rsidRPr="00C65396" w:rsidRDefault="009326DB" w:rsidP="007A34DF">
            <w:pPr>
              <w:spacing w:line="360" w:lineRule="auto"/>
              <w:rPr>
                <w:b/>
                <w:bCs/>
              </w:rPr>
            </w:pPr>
            <w:r w:rsidRPr="00C65396">
              <w:rPr>
                <w:b/>
                <w:bCs/>
              </w:rPr>
              <w:t>MERCOLEDI’</w:t>
            </w:r>
          </w:p>
        </w:tc>
        <w:tc>
          <w:tcPr>
            <w:tcW w:w="2693" w:type="dxa"/>
          </w:tcPr>
          <w:p w14:paraId="527A2234" w14:textId="050B22BD" w:rsidR="009326DB" w:rsidRPr="00C65396" w:rsidRDefault="009326DB" w:rsidP="007A34DF">
            <w:pPr>
              <w:spacing w:line="360" w:lineRule="auto"/>
              <w:rPr>
                <w:b/>
                <w:bCs/>
              </w:rPr>
            </w:pPr>
            <w:r w:rsidRPr="00C65396">
              <w:rPr>
                <w:b/>
                <w:bCs/>
              </w:rPr>
              <w:t>GIOVEDI’</w:t>
            </w:r>
          </w:p>
        </w:tc>
        <w:tc>
          <w:tcPr>
            <w:tcW w:w="2410" w:type="dxa"/>
          </w:tcPr>
          <w:p w14:paraId="64FAD930" w14:textId="706325CE" w:rsidR="009326DB" w:rsidRPr="00C65396" w:rsidRDefault="009326DB" w:rsidP="007A34DF">
            <w:pPr>
              <w:spacing w:line="360" w:lineRule="auto"/>
              <w:rPr>
                <w:b/>
                <w:bCs/>
              </w:rPr>
            </w:pPr>
            <w:r w:rsidRPr="00C65396">
              <w:rPr>
                <w:b/>
                <w:bCs/>
              </w:rPr>
              <w:t>VENERDI’</w:t>
            </w:r>
          </w:p>
        </w:tc>
      </w:tr>
      <w:tr w:rsidR="002454E9" w:rsidRPr="009326DB" w14:paraId="1074D13F" w14:textId="066AF868" w:rsidTr="00AE670C">
        <w:tc>
          <w:tcPr>
            <w:tcW w:w="1966" w:type="dxa"/>
          </w:tcPr>
          <w:p w14:paraId="4C7523D0" w14:textId="115E92E9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BRATTOLI</w:t>
            </w:r>
          </w:p>
        </w:tc>
        <w:tc>
          <w:tcPr>
            <w:tcW w:w="2707" w:type="dxa"/>
          </w:tcPr>
          <w:p w14:paraId="44EBC1F2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37C4386" w14:textId="52051A89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13720A7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6AEC909D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0C86BD2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454E9" w:rsidRPr="009326DB" w14:paraId="7D517428" w14:textId="33DD406A" w:rsidTr="00AE670C">
        <w:tc>
          <w:tcPr>
            <w:tcW w:w="1966" w:type="dxa"/>
          </w:tcPr>
          <w:p w14:paraId="6C8C1B40" w14:textId="2DE7DD13" w:rsidR="002454E9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BUBICI</w:t>
            </w:r>
          </w:p>
        </w:tc>
        <w:tc>
          <w:tcPr>
            <w:tcW w:w="2707" w:type="dxa"/>
          </w:tcPr>
          <w:p w14:paraId="55FE5D63" w14:textId="3318EEA1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A51719D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418054EC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7346C71C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9FCF647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454E9" w:rsidRPr="009326DB" w14:paraId="252ECAFE" w14:textId="0880DE7C" w:rsidTr="00AE670C">
        <w:tc>
          <w:tcPr>
            <w:tcW w:w="1966" w:type="dxa"/>
          </w:tcPr>
          <w:p w14:paraId="38E20D74" w14:textId="5CEC76E0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CALVO</w:t>
            </w:r>
          </w:p>
        </w:tc>
        <w:tc>
          <w:tcPr>
            <w:tcW w:w="2707" w:type="dxa"/>
          </w:tcPr>
          <w:p w14:paraId="532AFCC5" w14:textId="5E877053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3300568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44C3993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B49B198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2E3E29C" w14:textId="77777777" w:rsidR="002454E9" w:rsidRPr="009326DB" w:rsidRDefault="002454E9" w:rsidP="00245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D7BA2" w:rsidRPr="009326DB" w14:paraId="4D9D1834" w14:textId="77777777" w:rsidTr="00AE670C">
        <w:tc>
          <w:tcPr>
            <w:tcW w:w="1966" w:type="dxa"/>
          </w:tcPr>
          <w:p w14:paraId="060DDE95" w14:textId="266DF542" w:rsidR="008D7BA2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D’AGOSTINO</w:t>
            </w:r>
          </w:p>
        </w:tc>
        <w:tc>
          <w:tcPr>
            <w:tcW w:w="2707" w:type="dxa"/>
          </w:tcPr>
          <w:p w14:paraId="5D20B672" w14:textId="77777777" w:rsidR="008D7BA2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4B0415B8" w14:textId="77777777" w:rsidR="008D7BA2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6C219AB" w14:textId="77777777" w:rsidR="008D7BA2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F5FAF8F" w14:textId="77777777" w:rsidR="008D7BA2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4DEACEE" w14:textId="77777777" w:rsidR="008D7BA2" w:rsidRPr="009326DB" w:rsidRDefault="008D7BA2" w:rsidP="00245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2178CC49" w14:textId="5B05C3FA" w:rsidTr="00AE670C">
        <w:tc>
          <w:tcPr>
            <w:tcW w:w="1966" w:type="dxa"/>
          </w:tcPr>
          <w:p w14:paraId="181DF55F" w14:textId="532465D0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DE CAROLIS</w:t>
            </w:r>
          </w:p>
        </w:tc>
        <w:tc>
          <w:tcPr>
            <w:tcW w:w="2707" w:type="dxa"/>
          </w:tcPr>
          <w:p w14:paraId="505AF542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4C7FC436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C972049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CBE741A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073C306E" w14:textId="078E0DB2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23132FAF" w14:textId="77777777" w:rsidTr="00AE670C">
        <w:tc>
          <w:tcPr>
            <w:tcW w:w="1966" w:type="dxa"/>
          </w:tcPr>
          <w:p w14:paraId="7F74E5A3" w14:textId="20937739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LAURENZA</w:t>
            </w:r>
          </w:p>
        </w:tc>
        <w:tc>
          <w:tcPr>
            <w:tcW w:w="2707" w:type="dxa"/>
          </w:tcPr>
          <w:p w14:paraId="429A8F82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E803A47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8489DA4" w14:textId="6FB01949" w:rsidR="004B03E9" w:rsidRPr="002A2CD1" w:rsidRDefault="004B03E9" w:rsidP="004B03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D49356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A2546A0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04A1B1EF" w14:textId="77777777" w:rsidTr="00AE670C">
        <w:tc>
          <w:tcPr>
            <w:tcW w:w="1966" w:type="dxa"/>
          </w:tcPr>
          <w:p w14:paraId="2B6EFE6F" w14:textId="04B6504D" w:rsidR="004B03E9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MAGLIE</w:t>
            </w:r>
          </w:p>
        </w:tc>
        <w:tc>
          <w:tcPr>
            <w:tcW w:w="2707" w:type="dxa"/>
          </w:tcPr>
          <w:p w14:paraId="5C23A218" w14:textId="51C70B7E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E0E4E48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65DDF8A5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F98BFA4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1FCA70E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3BE9F642" w14:textId="77777777" w:rsidTr="00AE670C">
        <w:tc>
          <w:tcPr>
            <w:tcW w:w="1966" w:type="dxa"/>
          </w:tcPr>
          <w:p w14:paraId="45F11FC6" w14:textId="28404B1D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MAIORANO</w:t>
            </w:r>
          </w:p>
        </w:tc>
        <w:tc>
          <w:tcPr>
            <w:tcW w:w="2707" w:type="dxa"/>
          </w:tcPr>
          <w:p w14:paraId="4E5CD415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A410BB5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0C6B160B" w14:textId="5C10B1EB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3395E12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ADA833F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37F04583" w14:textId="77777777" w:rsidTr="00AE670C">
        <w:tc>
          <w:tcPr>
            <w:tcW w:w="1966" w:type="dxa"/>
          </w:tcPr>
          <w:p w14:paraId="08719C04" w14:textId="3C10DD6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PALMIERI</w:t>
            </w:r>
          </w:p>
        </w:tc>
        <w:tc>
          <w:tcPr>
            <w:tcW w:w="2707" w:type="dxa"/>
          </w:tcPr>
          <w:p w14:paraId="097AFE67" w14:textId="078679B6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4E7E6AB1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62CFE7C2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CFAE70D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07EB4F1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211BF5A5" w14:textId="77777777" w:rsidTr="00AE670C">
        <w:tc>
          <w:tcPr>
            <w:tcW w:w="1966" w:type="dxa"/>
          </w:tcPr>
          <w:p w14:paraId="35C07B50" w14:textId="3743D033" w:rsidR="004B03E9" w:rsidRPr="007A34DF" w:rsidRDefault="004B03E9" w:rsidP="004B03E9">
            <w:pPr>
              <w:rPr>
                <w:sz w:val="24"/>
                <w:szCs w:val="24"/>
              </w:rPr>
            </w:pPr>
            <w:r w:rsidRPr="007A34DF">
              <w:rPr>
                <w:sz w:val="24"/>
                <w:szCs w:val="24"/>
              </w:rPr>
              <w:t>PENNACAROPPI</w:t>
            </w:r>
          </w:p>
        </w:tc>
        <w:tc>
          <w:tcPr>
            <w:tcW w:w="2707" w:type="dxa"/>
          </w:tcPr>
          <w:p w14:paraId="344786E0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70E1EE9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33C49AD3" w14:textId="4CF7FFD3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87463C0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4238116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D7BA2" w:rsidRPr="009326DB" w14:paraId="13DAC084" w14:textId="77777777" w:rsidTr="00AE670C">
        <w:tc>
          <w:tcPr>
            <w:tcW w:w="1966" w:type="dxa"/>
          </w:tcPr>
          <w:p w14:paraId="65238ECD" w14:textId="17534A61" w:rsidR="008D7BA2" w:rsidRPr="007A34DF" w:rsidRDefault="008D7BA2" w:rsidP="004B0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RENDINA</w:t>
            </w:r>
          </w:p>
        </w:tc>
        <w:tc>
          <w:tcPr>
            <w:tcW w:w="2707" w:type="dxa"/>
          </w:tcPr>
          <w:p w14:paraId="202A3979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EEB991F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F5DFCA5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3B24398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8D80F95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1E659C1C" w14:textId="77777777" w:rsidTr="00AE670C">
        <w:tc>
          <w:tcPr>
            <w:tcW w:w="1966" w:type="dxa"/>
          </w:tcPr>
          <w:p w14:paraId="111BAB4E" w14:textId="40FD0431" w:rsidR="004B03E9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ROMAN</w:t>
            </w:r>
            <w:r w:rsidR="004B03E9" w:rsidRPr="009326DB">
              <w:rPr>
                <w:sz w:val="28"/>
                <w:szCs w:val="28"/>
              </w:rPr>
              <w:t>O</w:t>
            </w:r>
          </w:p>
        </w:tc>
        <w:tc>
          <w:tcPr>
            <w:tcW w:w="2707" w:type="dxa"/>
          </w:tcPr>
          <w:p w14:paraId="6D87982A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5E57261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4E61B51A" w14:textId="611E3125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56D7353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2EDF891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0244F544" w14:textId="77777777" w:rsidTr="00AE670C">
        <w:tc>
          <w:tcPr>
            <w:tcW w:w="1966" w:type="dxa"/>
          </w:tcPr>
          <w:p w14:paraId="681B2213" w14:textId="101A04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STIFANI</w:t>
            </w:r>
          </w:p>
        </w:tc>
        <w:tc>
          <w:tcPr>
            <w:tcW w:w="2707" w:type="dxa"/>
          </w:tcPr>
          <w:p w14:paraId="73F724B7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6B487D4F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6FC3137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3F8EC04" w14:textId="049171EC" w:rsidR="004B03E9" w:rsidRPr="002A2CD1" w:rsidRDefault="004B03E9" w:rsidP="004B03E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F83118C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56D1E939" w14:textId="77777777" w:rsidTr="00AE670C">
        <w:tc>
          <w:tcPr>
            <w:tcW w:w="1966" w:type="dxa"/>
          </w:tcPr>
          <w:p w14:paraId="6D94C864" w14:textId="2ABA901D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SUMMA</w:t>
            </w:r>
          </w:p>
        </w:tc>
        <w:tc>
          <w:tcPr>
            <w:tcW w:w="2707" w:type="dxa"/>
          </w:tcPr>
          <w:p w14:paraId="7FD89205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266C706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2BEDF8BD" w14:textId="5ACC183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636C300B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87BF77A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B03E9" w:rsidRPr="009326DB" w14:paraId="154F31CC" w14:textId="77777777" w:rsidTr="00AE670C">
        <w:tc>
          <w:tcPr>
            <w:tcW w:w="1966" w:type="dxa"/>
          </w:tcPr>
          <w:p w14:paraId="16C2B964" w14:textId="575EDBB8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  <w:r w:rsidRPr="009326DB">
              <w:rPr>
                <w:sz w:val="28"/>
                <w:szCs w:val="28"/>
              </w:rPr>
              <w:t>TURCO</w:t>
            </w:r>
          </w:p>
        </w:tc>
        <w:tc>
          <w:tcPr>
            <w:tcW w:w="2707" w:type="dxa"/>
          </w:tcPr>
          <w:p w14:paraId="474EF8A9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BA6423D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447E5A4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541A95C" w14:textId="62C9D9A2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30AEDBD" w14:textId="77777777" w:rsidR="004B03E9" w:rsidRPr="009326DB" w:rsidRDefault="004B03E9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D7BA2" w:rsidRPr="009326DB" w14:paraId="45F57434" w14:textId="77777777" w:rsidTr="00AE670C">
        <w:tc>
          <w:tcPr>
            <w:tcW w:w="1966" w:type="dxa"/>
          </w:tcPr>
          <w:p w14:paraId="32F79481" w14:textId="55DE75FA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VOCALE</w:t>
            </w:r>
          </w:p>
        </w:tc>
        <w:tc>
          <w:tcPr>
            <w:tcW w:w="2707" w:type="dxa"/>
          </w:tcPr>
          <w:p w14:paraId="5F08EA29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740C03CE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0BFAD8AB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156E214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D2BD774" w14:textId="77777777" w:rsidR="008D7BA2" w:rsidRPr="009326DB" w:rsidRDefault="008D7BA2" w:rsidP="004B03E9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0ECCB73D" w14:textId="3BB71B14" w:rsidR="009326DB" w:rsidRDefault="0069743A">
      <w:r>
        <w:t xml:space="preserve">I Docenti </w:t>
      </w:r>
      <w:r w:rsidR="004B6AC9">
        <w:t>ricevono 1 h al mese nella settimana indicata.</w:t>
      </w:r>
    </w:p>
    <w:sectPr w:rsidR="009326DB" w:rsidSect="00EA7E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DB"/>
    <w:rsid w:val="000157AB"/>
    <w:rsid w:val="000670C5"/>
    <w:rsid w:val="000A044E"/>
    <w:rsid w:val="000D6D0D"/>
    <w:rsid w:val="000E3E5C"/>
    <w:rsid w:val="0010277A"/>
    <w:rsid w:val="00102F4B"/>
    <w:rsid w:val="00104EBC"/>
    <w:rsid w:val="001828F2"/>
    <w:rsid w:val="001B3C42"/>
    <w:rsid w:val="002454E9"/>
    <w:rsid w:val="00252CA2"/>
    <w:rsid w:val="002778A8"/>
    <w:rsid w:val="002A2CD1"/>
    <w:rsid w:val="002F4BD6"/>
    <w:rsid w:val="002F5B53"/>
    <w:rsid w:val="004638AC"/>
    <w:rsid w:val="00495C32"/>
    <w:rsid w:val="004B03E9"/>
    <w:rsid w:val="004B6AC9"/>
    <w:rsid w:val="005B0AAA"/>
    <w:rsid w:val="0069743A"/>
    <w:rsid w:val="006A2511"/>
    <w:rsid w:val="006E1365"/>
    <w:rsid w:val="007A34DF"/>
    <w:rsid w:val="007E088B"/>
    <w:rsid w:val="007E7A90"/>
    <w:rsid w:val="0088194E"/>
    <w:rsid w:val="008B1ECB"/>
    <w:rsid w:val="008D7BA2"/>
    <w:rsid w:val="008F3A5F"/>
    <w:rsid w:val="009326DB"/>
    <w:rsid w:val="00943B8E"/>
    <w:rsid w:val="00A14F9A"/>
    <w:rsid w:val="00AE670C"/>
    <w:rsid w:val="00C65396"/>
    <w:rsid w:val="00CB5B1C"/>
    <w:rsid w:val="00EA7E8C"/>
    <w:rsid w:val="00F1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061A"/>
  <w15:chartTrackingRefBased/>
  <w15:docId w15:val="{55D9DD83-086F-4F04-BADC-18E1F1A7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2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2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2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2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2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2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2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2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2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2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2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2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26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26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2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2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2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2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2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2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2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2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2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2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2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26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2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26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26D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2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bho bho</dc:creator>
  <cp:keywords/>
  <dc:description/>
  <cp:lastModifiedBy>Michela Laurenza</cp:lastModifiedBy>
  <cp:revision>2</cp:revision>
  <dcterms:created xsi:type="dcterms:W3CDTF">2026-11-05T14:47:00Z</dcterms:created>
  <dcterms:modified xsi:type="dcterms:W3CDTF">2026-11-05T14:47:00Z</dcterms:modified>
</cp:coreProperties>
</file>