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5843" w14:textId="77777777" w:rsidR="001747B6" w:rsidRPr="007B7AF8" w:rsidRDefault="001747B6" w:rsidP="001747B6">
      <w:pPr>
        <w:pStyle w:val="Intestazion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7AF8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415C61EE" w14:textId="77777777" w:rsidR="001747B6" w:rsidRPr="001747B6" w:rsidRDefault="001747B6" w:rsidP="001006E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1D53A6" w14:textId="0F9D7959" w:rsidR="00175577" w:rsidRPr="00844B82" w:rsidRDefault="009B73EC" w:rsidP="00100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B82">
        <w:rPr>
          <w:rFonts w:ascii="Times New Roman" w:hAnsi="Times New Roman" w:cs="Times New Roman"/>
          <w:b/>
          <w:sz w:val="24"/>
          <w:szCs w:val="24"/>
          <w:u w:val="single"/>
        </w:rPr>
        <w:t>La domanda deve essere scritta in modo chiaro e assolutamente leggibile</w:t>
      </w:r>
    </w:p>
    <w:p w14:paraId="3D1D53A7" w14:textId="77777777" w:rsidR="00175577" w:rsidRPr="007B7AF8" w:rsidRDefault="00175577" w:rsidP="001006E0">
      <w:pPr>
        <w:pStyle w:val="Corpotes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4D37B6" w14:textId="77777777" w:rsidR="00844B82" w:rsidRDefault="009B73EC" w:rsidP="002B0720">
      <w:pPr>
        <w:pStyle w:val="Titolo"/>
        <w:spacing w:line="249" w:lineRule="auto"/>
        <w:ind w:left="0" w:firstLine="4962"/>
        <w:jc w:val="both"/>
        <w:rPr>
          <w:rFonts w:ascii="Times New Roman" w:hAnsi="Times New Roman" w:cs="Times New Roman"/>
        </w:rPr>
      </w:pPr>
      <w:r w:rsidRPr="00844B82">
        <w:rPr>
          <w:rFonts w:ascii="Times New Roman" w:hAnsi="Times New Roman" w:cs="Times New Roman"/>
        </w:rPr>
        <w:t>ALLA DIRETTRICE</w:t>
      </w:r>
    </w:p>
    <w:p w14:paraId="7E2D1FE5" w14:textId="77777777" w:rsidR="00844B82" w:rsidRDefault="009B73EC" w:rsidP="002B0720">
      <w:pPr>
        <w:pStyle w:val="Titolo"/>
        <w:spacing w:line="249" w:lineRule="auto"/>
        <w:ind w:left="0" w:firstLine="4962"/>
        <w:jc w:val="both"/>
        <w:rPr>
          <w:rFonts w:ascii="Times New Roman" w:hAnsi="Times New Roman" w:cs="Times New Roman"/>
        </w:rPr>
      </w:pPr>
      <w:r w:rsidRPr="00844B82">
        <w:rPr>
          <w:rFonts w:ascii="Times New Roman" w:hAnsi="Times New Roman" w:cs="Times New Roman"/>
        </w:rPr>
        <w:t>DIPARTIMENTO DI STUDI UMANISTICI</w:t>
      </w:r>
    </w:p>
    <w:p w14:paraId="3D1D53A8" w14:textId="0D151E03" w:rsidR="00175577" w:rsidRPr="00844B82" w:rsidRDefault="009B73EC" w:rsidP="002B0720">
      <w:pPr>
        <w:pStyle w:val="Titolo"/>
        <w:spacing w:line="249" w:lineRule="auto"/>
        <w:ind w:left="0" w:firstLine="4962"/>
        <w:jc w:val="both"/>
        <w:rPr>
          <w:rFonts w:ascii="Times New Roman" w:hAnsi="Times New Roman" w:cs="Times New Roman"/>
        </w:rPr>
      </w:pPr>
      <w:r w:rsidRPr="00844B82">
        <w:rPr>
          <w:rFonts w:ascii="Times New Roman" w:hAnsi="Times New Roman" w:cs="Times New Roman"/>
        </w:rPr>
        <w:t>UNIVERSITÀ DEGLI STUDI DI FOGGIA</w:t>
      </w:r>
    </w:p>
    <w:p w14:paraId="3D1D53A9" w14:textId="5F85E5D4" w:rsidR="00175577" w:rsidRPr="00844B82" w:rsidRDefault="009B73EC" w:rsidP="002B0720">
      <w:pPr>
        <w:pStyle w:val="Titolo"/>
        <w:ind w:left="0" w:firstLine="4962"/>
        <w:jc w:val="both"/>
        <w:rPr>
          <w:rFonts w:ascii="Times New Roman" w:hAnsi="Times New Roman" w:cs="Times New Roman"/>
        </w:rPr>
      </w:pPr>
      <w:r w:rsidRPr="00844B82">
        <w:rPr>
          <w:rFonts w:ascii="Times New Roman" w:hAnsi="Times New Roman" w:cs="Times New Roman"/>
        </w:rPr>
        <w:t xml:space="preserve">VIA ARPI </w:t>
      </w:r>
      <w:r w:rsidR="00CF7E6C">
        <w:rPr>
          <w:rFonts w:ascii="Times New Roman" w:hAnsi="Times New Roman" w:cs="Times New Roman"/>
        </w:rPr>
        <w:t xml:space="preserve">n. </w:t>
      </w:r>
      <w:r w:rsidRPr="00844B82">
        <w:rPr>
          <w:rFonts w:ascii="Times New Roman" w:hAnsi="Times New Roman" w:cs="Times New Roman"/>
        </w:rPr>
        <w:t>176 - 71121 FOGGIA</w:t>
      </w:r>
    </w:p>
    <w:p w14:paraId="3D1D53AA" w14:textId="77777777" w:rsidR="00175577" w:rsidRPr="001006E0" w:rsidRDefault="00175577" w:rsidP="001006E0">
      <w:pPr>
        <w:pStyle w:val="Corpotes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1D53AB" w14:textId="5D12E330" w:rsidR="00175577" w:rsidRPr="00844B82" w:rsidRDefault="004F0101" w:rsidP="00E57257">
      <w:pPr>
        <w:pStyle w:val="Titolo2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101">
        <w:rPr>
          <w:rFonts w:ascii="Times New Roman" w:hAnsi="Times New Roman" w:cs="Times New Roman"/>
          <w:sz w:val="24"/>
          <w:szCs w:val="24"/>
        </w:rPr>
        <w:t xml:space="preserve">Selezione, per titoli e colloquio, per l’individuazione </w:t>
      </w:r>
      <w:r w:rsidRPr="00E559B5">
        <w:rPr>
          <w:rFonts w:ascii="Times New Roman" w:hAnsi="Times New Roman" w:cs="Times New Roman"/>
          <w:sz w:val="24"/>
          <w:szCs w:val="24"/>
        </w:rPr>
        <w:t xml:space="preserve">di n. </w:t>
      </w:r>
      <w:r w:rsidR="00711990" w:rsidRPr="00E559B5">
        <w:rPr>
          <w:rFonts w:ascii="Times New Roman" w:hAnsi="Times New Roman" w:cs="Times New Roman"/>
          <w:sz w:val="24"/>
          <w:szCs w:val="24"/>
        </w:rPr>
        <w:t>8</w:t>
      </w:r>
      <w:r w:rsidRPr="00E559B5">
        <w:rPr>
          <w:rFonts w:ascii="Times New Roman" w:hAnsi="Times New Roman" w:cs="Times New Roman"/>
          <w:sz w:val="24"/>
          <w:szCs w:val="24"/>
        </w:rPr>
        <w:t xml:space="preserve"> (</w:t>
      </w:r>
      <w:r w:rsidR="00711990" w:rsidRPr="00E559B5">
        <w:rPr>
          <w:rFonts w:ascii="Times New Roman" w:hAnsi="Times New Roman" w:cs="Times New Roman"/>
          <w:sz w:val="24"/>
          <w:szCs w:val="24"/>
        </w:rPr>
        <w:t>otto</w:t>
      </w:r>
      <w:r w:rsidRPr="00E559B5">
        <w:rPr>
          <w:rFonts w:ascii="Times New Roman" w:hAnsi="Times New Roman" w:cs="Times New Roman"/>
          <w:sz w:val="24"/>
          <w:szCs w:val="24"/>
        </w:rPr>
        <w:t>) Tutor Coordinatori</w:t>
      </w:r>
      <w:r w:rsidRPr="004F0101">
        <w:rPr>
          <w:rFonts w:ascii="Times New Roman" w:hAnsi="Times New Roman" w:cs="Times New Roman"/>
          <w:sz w:val="24"/>
          <w:szCs w:val="24"/>
        </w:rPr>
        <w:t xml:space="preserve"> per il corso di Laurea Magistrale a ciclo unico in Scienze della Formazione Primaria (LM-85bis) presso il Dipartimento di Studi Umanistici</w:t>
      </w:r>
      <w:r w:rsidR="005031FB">
        <w:rPr>
          <w:rFonts w:ascii="Times New Roman" w:hAnsi="Times New Roman" w:cs="Times New Roman"/>
          <w:sz w:val="24"/>
          <w:szCs w:val="24"/>
        </w:rPr>
        <w:t>,</w:t>
      </w:r>
      <w:r w:rsidRPr="004F0101">
        <w:rPr>
          <w:rFonts w:ascii="Times New Roman" w:hAnsi="Times New Roman" w:cs="Times New Roman"/>
          <w:sz w:val="24"/>
          <w:szCs w:val="24"/>
        </w:rPr>
        <w:t xml:space="preserve"> Lettere, Beni Culturali, Scienze della Formazione</w:t>
      </w:r>
    </w:p>
    <w:p w14:paraId="65204A4D" w14:textId="0199397D" w:rsidR="002B0720" w:rsidRDefault="00B4770E" w:rsidP="00B4770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D1D549E" wp14:editId="3D3949F7">
                <wp:simplePos x="0" y="0"/>
                <wp:positionH relativeFrom="page">
                  <wp:posOffset>714375</wp:posOffset>
                </wp:positionH>
                <wp:positionV relativeFrom="paragraph">
                  <wp:posOffset>233045</wp:posOffset>
                </wp:positionV>
                <wp:extent cx="6124575" cy="2857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 h="28575">
                              <a:moveTo>
                                <a:pt x="0" y="28575"/>
                              </a:moveTo>
                              <a:lnTo>
                                <a:pt x="61245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2DA8E" id="Graphic 8" o:spid="_x0000_s1026" style="position:absolute;margin-left:56.25pt;margin-top:18.35pt;width:482.25pt;height:2.2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4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q01GAIAAGoEAAAOAAAAZHJzL2Uyb0RvYy54bWysVE1v2zAMvQ/YfxB0X5wESdsZcYq2WYcB&#10;RVegGXpWZDk2JksaqcTOvx8lfyTbbsUuAiU+U+/xUV7dtrVmRwVYWZPx2WTKmTLS5pXZZ/zH9vHT&#10;DWfohcmFtkZl/KSQ364/flg1LlVzW1qdK2BUxGDauIyX3rs0SVCWqhY4sU4ZShYWauFpC/skB9FQ&#10;9Von8+n0Kmks5A6sVIh0uumSfB3rF4WS/ntRoPJMZ5y4+bhCXHdhTdYrke5BuLKSPQ3xDha1qAxd&#10;OpbaCC/YAap/StWVBIu28BNp68QWRSVV1EBqZtO/1LyWwqmohZqDbmwT/r+y8vn46l4gUEf3ZOVP&#10;pI4kjcN0zIQN9pi2gDpgiThrYxdPYxdV65mkw6vZfLG8XnImKTe/CWGoKdLhY3lA/1XZWEgcn9B3&#10;JuRDJMohkq0ZQiArg4k6mug5IxOBMzJx15nohA/fBXYhZM0Fk3IgErK1PaqtjTh/FnFJ9IzQ5hLZ&#10;KVtwNogmUR2CgnBplDkSocNLqdoETp+X82WcFLS6yh8rrQMThP3uQQM7CpK4uLv+cn/fN+0PmAP0&#10;G4Flh4upHqZNb1vnVPBsZ/PTC7CGhjvj+OsgQHGmvxmanvAShgCGYDcE4PWDje8lNonu3LZvAhwL&#10;12fck9HPdphNkQ4Whh6M2PClsXcHb4sq+BtHqmPUb2igY7v6xxdezOU+os6/iPVvAAAA//8DAFBL&#10;AwQUAAYACAAAACEAwrEz6+AAAAAKAQAADwAAAGRycy9kb3ducmV2LnhtbEyPQU+DQBCF7yb+h82Y&#10;eDF2ASs0yNKoSQ8mXlqbGG8LOwKWnSXsttB/7/Skx5f58uZ7xXq2vTjh6DtHCuJFBAKpdqajRsH+&#10;Y3O/AuGDJqN7R6jgjB7W5fVVoXPjJtriaRcawSXkc62gDWHIpfR1i1b7hRuQ+PbtRqsDx7GRZtQT&#10;l9teJlGUSqs74g+tHvC1xfqwO1oFMntLpzMdUrmp4q+Xu/378vNnpdTtzfz8BCLgHP5guOizOpTs&#10;VLkjGS96znHyyKiChzQDcQGiLON1lYJlnIAsC/l/QvkLAAD//wMAUEsBAi0AFAAGAAgAAAAhALaD&#10;OJL+AAAA4QEAABMAAAAAAAAAAAAAAAAAAAAAAFtDb250ZW50X1R5cGVzXS54bWxQSwECLQAUAAYA&#10;CAAAACEAOP0h/9YAAACUAQAACwAAAAAAAAAAAAAAAAAvAQAAX3JlbHMvLnJlbHNQSwECLQAUAAYA&#10;CAAAACEAPPatNRgCAABqBAAADgAAAAAAAAAAAAAAAAAuAgAAZHJzL2Uyb0RvYy54bWxQSwECLQAU&#10;AAYACAAAACEAwrEz6+AAAAAKAQAADwAAAAAAAAAAAAAAAAByBAAAZHJzL2Rvd25yZXYueG1sUEsF&#10;BgAAAAAEAAQA8wAAAH8FAAAAAA==&#10;" path="m,28575l6124574,e" filled="f" strokecolor="#4a7ebb">
                <v:path arrowok="t"/>
                <w10:wrap type="topAndBottom" anchorx="page"/>
              </v:shape>
            </w:pict>
          </mc:Fallback>
        </mc:AlternateContent>
      </w:r>
    </w:p>
    <w:p w14:paraId="04BB5E70" w14:textId="4164D1D5" w:rsidR="00CF7E6C" w:rsidRPr="001006E0" w:rsidRDefault="009B73EC" w:rsidP="00CD1AC5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1006E0">
        <w:rPr>
          <w:rFonts w:ascii="Times New Roman" w:hAnsi="Times New Roman" w:cs="Times New Roman"/>
        </w:rPr>
        <w:t>PARTE RISERVATA ALL'UFFICIO:</w:t>
      </w:r>
    </w:p>
    <w:p w14:paraId="477F52C4" w14:textId="64F0A268" w:rsidR="00CF7E6C" w:rsidRPr="001006E0" w:rsidRDefault="009B73EC" w:rsidP="00CD1AC5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1006E0">
        <w:rPr>
          <w:rFonts w:ascii="Times New Roman" w:hAnsi="Times New Roman" w:cs="Times New Roman"/>
        </w:rPr>
        <w:t>DATA</w:t>
      </w:r>
      <w:r w:rsidR="00CF7E6C" w:rsidRPr="001006E0">
        <w:rPr>
          <w:rFonts w:ascii="Times New Roman" w:hAnsi="Times New Roman" w:cs="Times New Roman"/>
        </w:rPr>
        <w:t xml:space="preserve"> ____________________</w:t>
      </w:r>
    </w:p>
    <w:p w14:paraId="712C581B" w14:textId="7AC0F198" w:rsidR="00844B82" w:rsidRPr="001006E0" w:rsidRDefault="00CD1AC5" w:rsidP="00CD1AC5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3D1D54A0" wp14:editId="33B2E555">
                <wp:simplePos x="0" y="0"/>
                <wp:positionH relativeFrom="page">
                  <wp:posOffset>688340</wp:posOffset>
                </wp:positionH>
                <wp:positionV relativeFrom="paragraph">
                  <wp:posOffset>248285</wp:posOffset>
                </wp:positionV>
                <wp:extent cx="6124575" cy="2857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 h="28575">
                              <a:moveTo>
                                <a:pt x="0" y="28575"/>
                              </a:moveTo>
                              <a:lnTo>
                                <a:pt x="61245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3E7F5" id="Graphic 9" o:spid="_x0000_s1026" style="position:absolute;margin-left:54.2pt;margin-top:19.55pt;width:482.25pt;height:2.2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4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c4FQIAAGoEAAAOAAAAZHJzL2Uyb0RvYy54bWysVE1v2zAMvQ/YfxB0X5wETdsZcYq2WYcB&#10;RVegGXZWZDk2JksaqcTOvx8lf8TbbsMuAiU+U+/xUV7ftbVmJwVYWZPxxWzOmTLS5pU5ZPzb7unD&#10;LWfohcmFtkZl/KyQ323ev1s3LlVLW1qdK2BUxGDauIyX3rs0SVCWqhY4s04ZShYWauFpC4ckB9FQ&#10;9Vony/n8Omks5A6sVIh0uu2SfBPrF4WS/mtRoPJMZ5y4+bhCXPdhTTZrkR5AuLKSPQ3xDyxqURm6&#10;dCy1FV6wI1R/laorCRZt4WfS1oktikqqqIHULOZ/qHkrhVNRCzUH3dgm/H9l5cvpzb1CoI7u2cof&#10;SB1JGofpmAkb7DFtAXXAEnHWxi6exy6q1jNJh9eL5dXqZsWZpNzyNoShpkiHj+UR/WdlYyFxekbf&#10;mZAPkSiHSLZmCIGsDCbqaKLnjEwEzsjEfWeiEz58F9iFkDUTJuVAJGRre1I7G3H+ImJK9ILQZooc&#10;lQ2iSVSHoCBcGmWOROhwKlWbwOnjarmKk4JWV/lTpXVggnDYP2pgJ0ESr+5vPj089E37DeYA/VZg&#10;2eFiqodp09vWORU829v8/AqsoeHOOP48ClCc6S+Gpie8hCGAIdgPAXj9aON7iU2iO3ftdwGOhesz&#10;7snoFzvMpkgHC0MPRmz40tj7o7dFFfyNI9Ux6jc00LFd/eMLL2a6j6jLL2LzCwAA//8DAFBLAwQU&#10;AAYACAAAACEAYbPQC+EAAAAKAQAADwAAAGRycy9kb3ducmV2LnhtbEyPwU7DMBBE70j8g7VIXBC1&#10;00ZpGuJUgNQDEpeWSqg3J94mofE6it0m/XvcExxH+zTzNl9PpmMXHFxrSUI0E8CQKqtbqiXsvzbP&#10;KTDnFWnVWUIJV3SwLu7vcpVpO9IWLztfs1BCLlMSGu/7jHNXNWiUm9keKdyOdjDKhzjUXA9qDOWm&#10;43MhEm5US2GhUT2+N1iddmcjgS8/kvFKp4Rvyujw9rT/jL9/UikfH6bXF2AeJ/8Hw00/qEMRnEp7&#10;Ju1YF7JI44BKWKwiYDdALOcrYKWEeJEAL3L+/4XiFwAA//8DAFBLAQItABQABgAIAAAAIQC2gziS&#10;/gAAAOEBAAATAAAAAAAAAAAAAAAAAAAAAABbQ29udGVudF9UeXBlc10ueG1sUEsBAi0AFAAGAAgA&#10;AAAhADj9If/WAAAAlAEAAAsAAAAAAAAAAAAAAAAALwEAAF9yZWxzLy5yZWxzUEsBAi0AFAAGAAgA&#10;AAAhAIQvhzgVAgAAagQAAA4AAAAAAAAAAAAAAAAALgIAAGRycy9lMm9Eb2MueG1sUEsBAi0AFAAG&#10;AAgAAAAhAGGz0AvhAAAACgEAAA8AAAAAAAAAAAAAAAAAbwQAAGRycy9kb3ducmV2LnhtbFBLBQYA&#10;AAAABAAEAPMAAAB9BQAAAAA=&#10;" path="m,28575l6124575,e" filled="f" strokecolor="#4a7ebb">
                <v:path arrowok="t"/>
                <w10:wrap type="topAndBottom" anchorx="page"/>
              </v:shape>
            </w:pict>
          </mc:Fallback>
        </mc:AlternateContent>
      </w:r>
      <w:r w:rsidR="009B73EC" w:rsidRPr="001006E0">
        <w:rPr>
          <w:rFonts w:ascii="Times New Roman" w:hAnsi="Times New Roman" w:cs="Times New Roman"/>
        </w:rPr>
        <w:t>PROT.</w:t>
      </w:r>
      <w:r w:rsidR="00844B82" w:rsidRPr="001006E0">
        <w:rPr>
          <w:rFonts w:ascii="Times New Roman" w:hAnsi="Times New Roman" w:cs="Times New Roman"/>
        </w:rPr>
        <w:t xml:space="preserve"> </w:t>
      </w:r>
      <w:r w:rsidR="009B73EC" w:rsidRPr="001006E0">
        <w:rPr>
          <w:rFonts w:ascii="Times New Roman" w:hAnsi="Times New Roman" w:cs="Times New Roman"/>
        </w:rPr>
        <w:t>N</w:t>
      </w:r>
      <w:r w:rsidR="00844B82" w:rsidRPr="001006E0">
        <w:rPr>
          <w:rFonts w:ascii="Times New Roman" w:hAnsi="Times New Roman" w:cs="Times New Roman"/>
        </w:rPr>
        <w:t>. ______________________</w:t>
      </w:r>
    </w:p>
    <w:p w14:paraId="3D1D53B0" w14:textId="278D8200" w:rsidR="00175577" w:rsidRPr="00844B82" w:rsidRDefault="00175577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D1D53B1" w14:textId="77777777" w:rsidR="00175577" w:rsidRPr="00844B82" w:rsidRDefault="00175577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D1D53B2" w14:textId="7CD915B0" w:rsidR="00175577" w:rsidRPr="00DE08E0" w:rsidRDefault="009B73EC" w:rsidP="002B0720">
      <w:pPr>
        <w:pStyle w:val="Corpotesto"/>
        <w:jc w:val="both"/>
        <w:rPr>
          <w:rFonts w:ascii="Times New Roman" w:hAnsi="Times New Roman" w:cs="Times New Roman"/>
          <w:position w:val="1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5808" behindDoc="1" locked="0" layoutInCell="1" allowOverlap="1" wp14:anchorId="3D1D54A2" wp14:editId="3D1D54A3">
                <wp:simplePos x="0" y="0"/>
                <wp:positionH relativeFrom="page">
                  <wp:posOffset>5957571</wp:posOffset>
                </wp:positionH>
                <wp:positionV relativeFrom="paragraph">
                  <wp:posOffset>33351</wp:posOffset>
                </wp:positionV>
                <wp:extent cx="108585" cy="1397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D54D6" w14:textId="77777777" w:rsidR="00175577" w:rsidRDefault="009B73EC">
                            <w:pPr>
                              <w:pStyle w:val="Corpotesto"/>
                              <w:spacing w:line="220" w:lineRule="exact"/>
                            </w:pPr>
                            <w:r>
                              <w:rPr>
                                <w:spacing w:val="-5"/>
                              </w:rPr>
                              <w:t>2: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D54A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69.1pt;margin-top:2.65pt;width:8.55pt;height:11pt;z-index:-251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w0lAEAABoDAAAOAAAAZHJzL2Uyb0RvYy54bWysUsGO0zAQvSPtP1i+b53uaqFETVcsKxDS&#10;CpAWPsB17CYi9pgZt0n/nrE3bRHcEJfJODN+894br+8nP4iDReohNHK5qKSwwUDbh10jv3/7cL2S&#10;gpIOrR4g2EYeLcn7zdWr9RhrewMdDK1FwSCB6jE2sksp1kqR6azXtIBoAxcdoNeJj7hTLeqR0f2g&#10;bqrqtRoB24hgLBH/fXwpyk3Bd86a9MU5skkMjWRuqUQscZuj2qx1vUMdu97MNPQ/sPC6Dzz0DPWo&#10;kxZ77P+C8r1BIHBpYcArcK43tmhgNcvqDzXPnY62aGFzKJ5tov8Haz4fnuNXFGl6gIkXWERQfALz&#10;g9gbNUaq557sKdXE3Vno5NDnL0sQfJG9PZ79tFMSJqNVq7vVnRSGS8vbt2+q4re6XI5I6aMFL3LS&#10;SOR1FQL68EQpj9f1qWXm8jI+E0nTduKWnG6hPbKGkdfYSPq512ilGD4F9inv/JTgKdmeEkzDeygv&#10;I0sJ8G6fwPVl8gV3nswLKITmx5I3/Pu5dF2e9OYXAAAA//8DAFBLAwQUAAYACAAAACEAJV3Jhd4A&#10;AAAIAQAADwAAAGRycy9kb3ducmV2LnhtbEyPQU+DQBCF7yb+h82YeLOLkNaCDE1j9GRipHjwuMAU&#10;NmVnkd22+O/dnuztTd7Le9/km9kM4kST05YRHhcRCOLGtpo7hK/q7WENwnnFrRosE8IvOdgUtze5&#10;ylp75pJOO9+JUMIuUwi992MmpWt6Msot7EgcvL2djPLhnDrZTuocys0g4yhaSaM0h4VejfTSU3PY&#10;HQ3C9pvLV/3zUX+W+1JXVRrx++qAeH83b59BeJr9fxgu+AEdisBU2yO3TgwIabKOQxRhmYAIfrq8&#10;iBohfkpAFrm8fqD4AwAA//8DAFBLAQItABQABgAIAAAAIQC2gziS/gAAAOEBAAATAAAAAAAAAAAA&#10;AAAAAAAAAABbQ29udGVudF9UeXBlc10ueG1sUEsBAi0AFAAGAAgAAAAhADj9If/WAAAAlAEAAAsA&#10;AAAAAAAAAAAAAAAALwEAAF9yZWxzLy5yZWxzUEsBAi0AFAAGAAgAAAAhAFfUnDSUAQAAGgMAAA4A&#10;AAAAAAAAAAAAAAAALgIAAGRycy9lMm9Eb2MueG1sUEsBAi0AFAAGAAgAAAAhACVdyYXeAAAACAEA&#10;AA8AAAAAAAAAAAAAAAAA7gMAAGRycy9kb3ducmV2LnhtbFBLBQYAAAAABAAEAPMAAAD5BAAAAAA=&#10;" filled="f" stroked="f">
                <v:textbox inset="0,0,0,0">
                  <w:txbxContent>
                    <w:p w14:paraId="3D1D54D6" w14:textId="77777777" w:rsidR="00175577" w:rsidRDefault="009B73EC">
                      <w:pPr>
                        <w:pStyle w:val="Corpotesto"/>
                        <w:spacing w:line="220" w:lineRule="exact"/>
                      </w:pPr>
                      <w:r>
                        <w:rPr>
                          <w:spacing w:val="-5"/>
                        </w:rPr>
                        <w:t>2: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3D1D54A4" wp14:editId="3D1D54A5">
                <wp:simplePos x="0" y="0"/>
                <wp:positionH relativeFrom="page">
                  <wp:posOffset>5961379</wp:posOffset>
                </wp:positionH>
                <wp:positionV relativeFrom="paragraph">
                  <wp:posOffset>-12381</wp:posOffset>
                </wp:positionV>
                <wp:extent cx="152400" cy="152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1524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152400" y="0"/>
                              </a:lnTo>
                              <a:lnTo>
                                <a:pt x="1524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909C" id="Graphic 11" o:spid="_x0000_s1026" style="position:absolute;margin-left:469.4pt;margin-top:-.95pt;width:12pt;height:12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CDGAIAAMUEAAAOAAAAZHJzL2Uyb0RvYy54bWysVMFu2zAMvQ/YPwi6L06CbRiMOMXQIsOA&#10;oivQFjsrshwbk0WNVOLk70fJkZtll2GYDzJlPlGPj6RXN8feioNB6sBVcjGbS2Gchrpzu0q+PG/e&#10;fZKCgnK1suBMJU+G5M367ZvV4EuzhBZsbVBwEEfl4CvZhuDLoiDdml7RDLxx7GwAexV4i7uiRjVw&#10;9N4Wy/n8YzEA1h5BGyL+ejc65TrFbxqjw7emIROErSRzC2nFtG7jWqxXqtyh8m2nzzTUP7DoVef4&#10;0inUnQpK7LH7I1TfaQSCJsw09AU0TadNyoGzWcyvsnlqlTcpFxaH/CQT/b+w+uHw5B8xUid/D/oH&#10;sSLF4KmcPHFDZ8yxwT5imbg4JhVPk4rmGITmj4sPy/dz1lqz62zHmKrMh/WewhcDKZA63FMYi1Bn&#10;S7XZ0keXTeRSxiLaVMQgBRcRpeAibsciehXiucgummKYbhftZEZvDwfzDAkXYhKZ7zXdV5x1l3hO&#10;7RqaAfntU+ARmHqMs8++/B4xF5f/NfA3UXM4bYHMqHNMPwk+ScLXX4pOYLt601kbRSDcbW8tioNi&#10;dTfpiYLykQtY6oixCWI7bKE+PaIYeG4qST/3Co0U9qvjxoxDlg3MxjYbGOwtpFFM+iOF5+N3hV54&#10;NisZuIceILe9KnN3MJkIGLHxpIPP+wBNF1sncRsZnTc8KymB81zHYbzcJ9Tr32f9CwAA//8DAFBL&#10;AwQUAAYACAAAACEANovoJ98AAAAJAQAADwAAAGRycy9kb3ducmV2LnhtbEyPUWuDQBCE3wv9D8cW&#10;+pacGgjRuoYSKKSBFpr0B5zeRk28O/HORP99t0/t484OM9/k28l04kaDb51FiJcRCLKV062tEb5P&#10;b4sNCB+U1apzlhBm8rAtHh9ylWl3t190O4ZacIj1mUJoQugzKX3VkFF+6Xqy/Du7wajA51BLPag7&#10;h5tOJlG0lka1lhsa1dOuoep6HA3C4RLRXO6jz495vK4OO71/D94hPj9Nry8gAk3hzwy/+IwOBTOV&#10;brTaiw4hXW0YPSAs4hQEG9J1wkKJkCQxyCKX/xcUPwAAAP//AwBQSwECLQAUAAYACAAAACEAtoM4&#10;kv4AAADhAQAAEwAAAAAAAAAAAAAAAAAAAAAAW0NvbnRlbnRfVHlwZXNdLnhtbFBLAQItABQABgAI&#10;AAAAIQA4/SH/1gAAAJQBAAALAAAAAAAAAAAAAAAAAC8BAABfcmVscy8ucmVsc1BLAQItABQABgAI&#10;AAAAIQC7JNCDGAIAAMUEAAAOAAAAAAAAAAAAAAAAAC4CAABkcnMvZTJvRG9jLnhtbFBLAQItABQA&#10;BgAIAAAAIQA2i+gn3wAAAAkBAAAPAAAAAAAAAAAAAAAAAHIEAABkcnMvZG93bnJldi54bWxQSwUG&#10;AAAAAAQABADzAAAAfgUAAAAA&#10;" path="m152400,152400l,152400,,,152400,r,152400xe" stroked="f">
                <v:path arrowok="t"/>
                <w10:wrap anchorx="page"/>
              </v:shape>
            </w:pict>
          </mc:Fallback>
        </mc:AlternateContent>
      </w:r>
      <w:r w:rsidRPr="00844B82">
        <w:rPr>
          <w:rFonts w:ascii="Times New Roman" w:hAnsi="Times New Roman" w:cs="Times New Roman"/>
          <w:position w:val="1"/>
          <w:sz w:val="24"/>
          <w:szCs w:val="24"/>
        </w:rPr>
        <w:t>_l_ sottoscritt_ chiede di essere ammess_ alla seguente procedura di selezione di cui a</w:t>
      </w:r>
      <w:r w:rsidR="005F144F">
        <w:rPr>
          <w:rFonts w:ascii="Times New Roman" w:hAnsi="Times New Roman" w:cs="Times New Roman"/>
          <w:position w:val="1"/>
          <w:sz w:val="24"/>
          <w:szCs w:val="24"/>
        </w:rPr>
        <w:t>ll’</w:t>
      </w:r>
      <w:r w:rsidRPr="00844B82">
        <w:rPr>
          <w:rFonts w:ascii="Times New Roman" w:hAnsi="Times New Roman" w:cs="Times New Roman"/>
          <w:position w:val="1"/>
          <w:sz w:val="24"/>
          <w:szCs w:val="24"/>
        </w:rPr>
        <w:t>art.</w:t>
      </w:r>
      <w:r w:rsidR="00844B82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DE08E0">
        <w:rPr>
          <w:rFonts w:ascii="Times New Roman" w:hAnsi="Times New Roman" w:cs="Times New Roman"/>
          <w:position w:val="1"/>
          <w:sz w:val="24"/>
          <w:szCs w:val="24"/>
        </w:rPr>
        <w:t>1:</w:t>
      </w:r>
    </w:p>
    <w:p w14:paraId="3D1D53B3" w14:textId="0E9625E9" w:rsidR="00175577" w:rsidRPr="00DE08E0" w:rsidRDefault="004F0101" w:rsidP="00DE08E0">
      <w:pPr>
        <w:pStyle w:val="Corpotesto"/>
        <w:jc w:val="both"/>
        <w:rPr>
          <w:rFonts w:ascii="Times New Roman" w:hAnsi="Times New Roman" w:cs="Times New Roman"/>
          <w:b/>
          <w:bCs/>
          <w:position w:val="1"/>
          <w:sz w:val="24"/>
          <w:szCs w:val="24"/>
        </w:rPr>
      </w:pPr>
      <w:r w:rsidRPr="004F0101">
        <w:rPr>
          <w:rFonts w:ascii="Times New Roman" w:hAnsi="Times New Roman" w:cs="Times New Roman"/>
          <w:b/>
          <w:bCs/>
          <w:position w:val="1"/>
          <w:sz w:val="24"/>
          <w:szCs w:val="24"/>
        </w:rPr>
        <w:t>Tutor Coordinatore in posizione di esonero parziale</w:t>
      </w:r>
    </w:p>
    <w:p w14:paraId="3D1D53B5" w14:textId="77777777" w:rsidR="00175577" w:rsidRPr="00CD1AC5" w:rsidRDefault="00175577" w:rsidP="002B0720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3D1D53B6" w14:textId="37D88474" w:rsidR="00175577" w:rsidRPr="00844B82" w:rsidRDefault="009B73EC" w:rsidP="00DE08E0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COGNOME</w:t>
      </w:r>
      <w:r w:rsidR="00C918D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833DFA" w:rsidRPr="00833DF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B7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B8" w14:textId="77777777" w:rsidR="00175577" w:rsidRPr="00844B82" w:rsidRDefault="009B73EC" w:rsidP="00DE08E0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 xml:space="preserve">NOME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B9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BA" w14:textId="77777777" w:rsidR="00175577" w:rsidRPr="00844B82" w:rsidRDefault="009B73EC" w:rsidP="00DE08E0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BB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BC" w14:textId="77777777" w:rsidR="00175577" w:rsidRPr="00844B82" w:rsidRDefault="009B73EC" w:rsidP="00DE08E0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PARTITA IVA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BD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BE" w14:textId="757A17D7" w:rsidR="00175577" w:rsidRPr="00833DFA" w:rsidRDefault="009B73EC" w:rsidP="00833DFA">
      <w:pPr>
        <w:tabs>
          <w:tab w:val="left" w:pos="2774"/>
          <w:tab w:val="left" w:pos="4262"/>
          <w:tab w:val="left" w:pos="6754"/>
          <w:tab w:val="left" w:pos="7938"/>
          <w:tab w:val="left" w:pos="963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B82">
        <w:rPr>
          <w:rFonts w:ascii="Times New Roman" w:hAnsi="Times New Roman" w:cs="Times New Roman"/>
          <w:sz w:val="24"/>
          <w:szCs w:val="24"/>
        </w:rPr>
        <w:t>NAT_ A</w:t>
      </w:r>
      <w:r w:rsidR="00DE08E0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  <w:r w:rsidR="00DE08E0" w:rsidRPr="00DE08E0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DE08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833DF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833DFA" w:rsidRPr="00833DFA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PROV</w:t>
      </w:r>
      <w:r w:rsidR="00DE08E0">
        <w:rPr>
          <w:rFonts w:ascii="Times New Roman" w:hAnsi="Times New Roman" w:cs="Times New Roman"/>
          <w:sz w:val="24"/>
          <w:szCs w:val="24"/>
        </w:rPr>
        <w:t xml:space="preserve">.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  <w:r w:rsidR="00DE08E0" w:rsidRPr="00DE08E0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IL</w:t>
      </w:r>
      <w:r w:rsidR="00DE08E0">
        <w:rPr>
          <w:rFonts w:ascii="Times New Roman" w:hAnsi="Times New Roman" w:cs="Times New Roman"/>
          <w:sz w:val="24"/>
          <w:szCs w:val="24"/>
        </w:rPr>
        <w:t xml:space="preserve"> </w:t>
      </w:r>
      <w:r w:rsidR="00833DFA" w:rsidRPr="00833DFA">
        <w:rPr>
          <w:rFonts w:ascii="Times New Roman" w:hAnsi="Times New Roman" w:cs="Times New Roman"/>
          <w:sz w:val="24"/>
          <w:szCs w:val="24"/>
          <w:u w:val="single"/>
        </w:rPr>
        <w:tab/>
      </w:r>
      <w:r w:rsidR="00833DF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DE08E0" w:rsidRPr="00DE08E0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SESSO</w:t>
      </w:r>
      <w:r w:rsidR="00DE08E0">
        <w:rPr>
          <w:rFonts w:ascii="Times New Roman" w:hAnsi="Times New Roman" w:cs="Times New Roman"/>
          <w:sz w:val="24"/>
          <w:szCs w:val="24"/>
        </w:rPr>
        <w:t xml:space="preserve"> </w:t>
      </w:r>
      <w:r w:rsidR="00833DFA" w:rsidRPr="00833DF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BF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C0" w14:textId="26F06757" w:rsidR="00175577" w:rsidRPr="00844B82" w:rsidRDefault="009B73EC" w:rsidP="00DE08E0">
      <w:pPr>
        <w:tabs>
          <w:tab w:val="left" w:pos="7894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 xml:space="preserve">ATTUALMENTE RESIDENTE A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B82">
        <w:rPr>
          <w:rFonts w:ascii="Times New Roman" w:hAnsi="Times New Roman" w:cs="Times New Roman"/>
          <w:sz w:val="24"/>
          <w:szCs w:val="24"/>
        </w:rPr>
        <w:t xml:space="preserve">PROV.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C1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C2" w14:textId="77777777" w:rsidR="00175577" w:rsidRPr="00844B82" w:rsidRDefault="009B73EC" w:rsidP="00833DFA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C3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C4" w14:textId="3DCF6C36" w:rsidR="00175577" w:rsidRPr="00844B82" w:rsidRDefault="009B73EC" w:rsidP="00833DFA">
      <w:pPr>
        <w:tabs>
          <w:tab w:val="left" w:pos="1755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C.A.P</w:t>
      </w:r>
      <w:r w:rsidR="00C918DE">
        <w:rPr>
          <w:rFonts w:ascii="Times New Roman" w:hAnsi="Times New Roman" w:cs="Times New Roman"/>
          <w:sz w:val="24"/>
          <w:szCs w:val="24"/>
        </w:rPr>
        <w:t>.</w:t>
      </w:r>
      <w:r w:rsidRPr="00844B82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B82">
        <w:rPr>
          <w:rFonts w:ascii="Times New Roman" w:hAnsi="Times New Roman" w:cs="Times New Roman"/>
          <w:sz w:val="24"/>
          <w:szCs w:val="24"/>
        </w:rPr>
        <w:t xml:space="preserve">TELEFONO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C5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C6" w14:textId="77777777" w:rsidR="00175577" w:rsidRPr="00844B82" w:rsidRDefault="009B73EC" w:rsidP="00833DFA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 xml:space="preserve">EMAIL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C7" w14:textId="77777777" w:rsidR="00175577" w:rsidRPr="00CD1AC5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C8" w14:textId="4DAB2E24" w:rsidR="00175577" w:rsidRPr="00844B82" w:rsidRDefault="009B73EC" w:rsidP="00833DFA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PEC</w:t>
      </w:r>
      <w:r w:rsidR="00DE08E0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D53C9" w14:textId="77777777" w:rsidR="00175577" w:rsidRPr="00B4770E" w:rsidRDefault="00175577" w:rsidP="00DE08E0">
      <w:pPr>
        <w:pStyle w:val="Corpotesto"/>
        <w:tabs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1D53CA" w14:textId="544C9179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 xml:space="preserve">A tal fine, ai sensi degli artt. 46 e 47 del D.P.R. n. 445/2000, e successive modificazioni e integrazioni, e consapevole che chiunque rilascia dichiarazioni mendaci, forma atti falsi o ne fa uso è punito ai sensi del </w:t>
      </w:r>
      <w:r w:rsidR="009955E1" w:rsidRPr="00844B82">
        <w:rPr>
          <w:rFonts w:ascii="Times New Roman" w:hAnsi="Times New Roman" w:cs="Times New Roman"/>
          <w:sz w:val="24"/>
          <w:szCs w:val="24"/>
        </w:rPr>
        <w:t>Codice penale</w:t>
      </w:r>
      <w:r w:rsidRPr="00844B82">
        <w:rPr>
          <w:rFonts w:ascii="Times New Roman" w:hAnsi="Times New Roman" w:cs="Times New Roman"/>
          <w:sz w:val="24"/>
          <w:szCs w:val="24"/>
        </w:rPr>
        <w:t xml:space="preserve"> e delle leggi speciali in materia,</w:t>
      </w:r>
    </w:p>
    <w:p w14:paraId="3D1D53CB" w14:textId="77777777" w:rsidR="00175577" w:rsidRPr="009955E1" w:rsidRDefault="00175577" w:rsidP="002B0720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3D1D53CC" w14:textId="77777777" w:rsidR="00175577" w:rsidRPr="009955E1" w:rsidRDefault="009B73EC" w:rsidP="002B07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5E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D1D53CD" w14:textId="77777777" w:rsidR="00175577" w:rsidRPr="00B4770E" w:rsidRDefault="00175577" w:rsidP="002B0720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14:paraId="3D1D53CE" w14:textId="77777777" w:rsidR="00175577" w:rsidRPr="00844B82" w:rsidRDefault="009B73EC" w:rsidP="002B0720">
      <w:pPr>
        <w:pStyle w:val="Paragrafoelenco"/>
        <w:numPr>
          <w:ilvl w:val="0"/>
          <w:numId w:val="2"/>
        </w:numPr>
        <w:tabs>
          <w:tab w:val="left" w:pos="260"/>
        </w:tabs>
        <w:spacing w:line="268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di essere nato in data e luogo sopra riportati;</w:t>
      </w:r>
    </w:p>
    <w:p w14:paraId="3D1D53CF" w14:textId="77777777" w:rsidR="00175577" w:rsidRPr="00844B82" w:rsidRDefault="009B73EC" w:rsidP="002B0720">
      <w:pPr>
        <w:pStyle w:val="Paragrafoelenco"/>
        <w:numPr>
          <w:ilvl w:val="0"/>
          <w:numId w:val="2"/>
        </w:numPr>
        <w:tabs>
          <w:tab w:val="left" w:pos="260"/>
        </w:tabs>
        <w:spacing w:line="268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di essere residente nel luogo sopra riportato;</w:t>
      </w:r>
    </w:p>
    <w:p w14:paraId="723C0D4D" w14:textId="6411880E" w:rsidR="009B73EC" w:rsidRPr="007B7AF8" w:rsidRDefault="009B73EC" w:rsidP="007B7AF8">
      <w:pPr>
        <w:pStyle w:val="Paragrafoelenco"/>
        <w:numPr>
          <w:ilvl w:val="0"/>
          <w:numId w:val="2"/>
        </w:numPr>
        <w:tabs>
          <w:tab w:val="left" w:pos="260"/>
          <w:tab w:val="left" w:pos="974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bookmark0"/>
      <w:bookmarkEnd w:id="0"/>
      <w:r w:rsidRPr="00844B82">
        <w:rPr>
          <w:rFonts w:ascii="Times New Roman" w:hAnsi="Times New Roman" w:cs="Times New Roman"/>
          <w:sz w:val="24"/>
          <w:szCs w:val="24"/>
        </w:rPr>
        <w:t>di eleggere il seguente domicilio presso il quale indirizzare le comunicazioni relative alla procedura</w:t>
      </w:r>
      <w:r w:rsidR="006442D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14:paraId="3D1D53D3" w14:textId="62B91A8A" w:rsidR="00175577" w:rsidRPr="00F81FF3" w:rsidRDefault="009B73EC" w:rsidP="002B0720">
      <w:pPr>
        <w:pStyle w:val="Paragrafoelenco"/>
        <w:tabs>
          <w:tab w:val="left" w:pos="260"/>
          <w:tab w:val="left" w:pos="9745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FF3">
        <w:rPr>
          <w:rFonts w:ascii="Times New Roman" w:hAnsi="Times New Roman" w:cs="Times New Roman"/>
          <w:sz w:val="24"/>
          <w:szCs w:val="24"/>
        </w:rPr>
        <w:lastRenderedPageBreak/>
        <w:t>INDIRIZZO</w:t>
      </w:r>
      <w:r w:rsidR="00F81FF3" w:rsidRPr="00F81FF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3562228" w14:textId="6E864502" w:rsidR="000C77F5" w:rsidRPr="00F81FF3" w:rsidRDefault="009B73EC" w:rsidP="002B0720">
      <w:pPr>
        <w:pStyle w:val="Paragrafoelenco"/>
        <w:tabs>
          <w:tab w:val="left" w:pos="260"/>
          <w:tab w:val="left" w:pos="9745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FF3">
        <w:rPr>
          <w:rFonts w:ascii="Times New Roman" w:hAnsi="Times New Roman" w:cs="Times New Roman"/>
          <w:sz w:val="24"/>
          <w:szCs w:val="24"/>
        </w:rPr>
        <w:t xml:space="preserve">COMUNE </w:t>
      </w:r>
      <w:r w:rsidR="00F81FF3" w:rsidRPr="00F81FF3">
        <w:rPr>
          <w:rFonts w:ascii="Times New Roman" w:hAnsi="Times New Roman" w:cs="Times New Roman"/>
          <w:sz w:val="24"/>
          <w:szCs w:val="24"/>
        </w:rPr>
        <w:t>_________________________</w:t>
      </w:r>
      <w:r w:rsidR="00675EE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F81FF3">
        <w:rPr>
          <w:rFonts w:ascii="Times New Roman" w:hAnsi="Times New Roman" w:cs="Times New Roman"/>
          <w:sz w:val="24"/>
          <w:szCs w:val="24"/>
        </w:rPr>
        <w:t>PROV.</w:t>
      </w:r>
      <w:r w:rsidR="00675EEA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3D1D53D4" w14:textId="69B4D1E2" w:rsidR="00175577" w:rsidRPr="00844B82" w:rsidRDefault="009B73EC" w:rsidP="002B0720">
      <w:pPr>
        <w:pStyle w:val="Paragrafoelenco"/>
        <w:tabs>
          <w:tab w:val="left" w:pos="260"/>
          <w:tab w:val="left" w:pos="9745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FF3">
        <w:rPr>
          <w:rFonts w:ascii="Times New Roman" w:hAnsi="Times New Roman" w:cs="Times New Roman"/>
          <w:sz w:val="24"/>
          <w:szCs w:val="24"/>
        </w:rPr>
        <w:t xml:space="preserve">C.A.P. </w:t>
      </w:r>
      <w:r w:rsidR="00675EEA">
        <w:rPr>
          <w:rFonts w:ascii="Times New Roman" w:hAnsi="Times New Roman" w:cs="Times New Roman"/>
          <w:sz w:val="24"/>
          <w:szCs w:val="24"/>
        </w:rPr>
        <w:t>_______________</w:t>
      </w:r>
      <w:r w:rsidR="00995E6C">
        <w:rPr>
          <w:rFonts w:ascii="Times New Roman" w:hAnsi="Times New Roman" w:cs="Times New Roman"/>
          <w:sz w:val="24"/>
          <w:szCs w:val="24"/>
        </w:rPr>
        <w:t xml:space="preserve"> </w:t>
      </w:r>
      <w:r w:rsidRPr="00F81FF3">
        <w:rPr>
          <w:rFonts w:ascii="Times New Roman" w:hAnsi="Times New Roman" w:cs="Times New Roman"/>
          <w:sz w:val="24"/>
          <w:szCs w:val="24"/>
        </w:rPr>
        <w:t>TELEFONO</w:t>
      </w:r>
      <w:r w:rsidR="00995E6C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3D1D53D5" w14:textId="3F7576E3" w:rsidR="00175577" w:rsidRPr="00844B82" w:rsidRDefault="009B73EC" w:rsidP="002B0720">
      <w:pPr>
        <w:pStyle w:val="Paragrafoelenco"/>
        <w:numPr>
          <w:ilvl w:val="0"/>
          <w:numId w:val="2"/>
        </w:numPr>
        <w:tabs>
          <w:tab w:val="left" w:pos="260"/>
          <w:tab w:val="left" w:pos="974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di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prestare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servizio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in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qualità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di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="00FA54BA">
        <w:rPr>
          <w:rFonts w:ascii="Times New Roman" w:hAnsi="Times New Roman" w:cs="Times New Roman"/>
          <w:sz w:val="24"/>
          <w:szCs w:val="24"/>
        </w:rPr>
        <w:t>docente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presso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la</w:t>
      </w:r>
      <w:r w:rsidR="000C77F5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seguente scuola</w:t>
      </w:r>
      <w:r w:rsidR="00EF2E1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844B82">
        <w:rPr>
          <w:rFonts w:ascii="Times New Roman" w:hAnsi="Times New Roman" w:cs="Times New Roman"/>
          <w:sz w:val="24"/>
          <w:szCs w:val="24"/>
        </w:rPr>
        <w:t>:</w:t>
      </w:r>
      <w:r w:rsidR="000C77F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3D1D53D7" w14:textId="2A5DF390" w:rsidR="00175577" w:rsidRPr="00844B82" w:rsidRDefault="009B73EC" w:rsidP="002B0720">
      <w:pPr>
        <w:pStyle w:val="Paragrafoelenco"/>
        <w:numPr>
          <w:ilvl w:val="0"/>
          <w:numId w:val="2"/>
        </w:numPr>
        <w:tabs>
          <w:tab w:val="left" w:pos="260"/>
          <w:tab w:val="left" w:pos="974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di possedere i requisiti citati all’art.</w:t>
      </w:r>
      <w:r w:rsidR="00094B18">
        <w:rPr>
          <w:rFonts w:ascii="Times New Roman" w:hAnsi="Times New Roman" w:cs="Times New Roman"/>
          <w:sz w:val="24"/>
          <w:szCs w:val="24"/>
        </w:rPr>
        <w:t xml:space="preserve"> </w:t>
      </w:r>
      <w:r w:rsidRPr="00844B82">
        <w:rPr>
          <w:rFonts w:ascii="Times New Roman" w:hAnsi="Times New Roman" w:cs="Times New Roman"/>
          <w:sz w:val="24"/>
          <w:szCs w:val="24"/>
        </w:rPr>
        <w:t>2 del bando;</w:t>
      </w:r>
    </w:p>
    <w:p w14:paraId="3D1D53D8" w14:textId="4FB58C44" w:rsidR="00175577" w:rsidRPr="00844B82" w:rsidRDefault="009B73EC" w:rsidP="002B0720">
      <w:pPr>
        <w:pStyle w:val="Paragrafoelenco"/>
        <w:numPr>
          <w:ilvl w:val="0"/>
          <w:numId w:val="2"/>
        </w:numPr>
        <w:tabs>
          <w:tab w:val="left" w:pos="260"/>
          <w:tab w:val="left" w:pos="974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 xml:space="preserve">di aver svolto attività documentata nei seguenti ambiti indicati nell’art. </w:t>
      </w:r>
      <w:r w:rsidR="00FE18EB">
        <w:rPr>
          <w:rFonts w:ascii="Times New Roman" w:hAnsi="Times New Roman" w:cs="Times New Roman"/>
          <w:sz w:val="24"/>
          <w:szCs w:val="24"/>
        </w:rPr>
        <w:t>2</w:t>
      </w:r>
      <w:r w:rsidRPr="00844B82">
        <w:rPr>
          <w:rFonts w:ascii="Times New Roman" w:hAnsi="Times New Roman" w:cs="Times New Roman"/>
          <w:sz w:val="24"/>
          <w:szCs w:val="24"/>
        </w:rPr>
        <w:t xml:space="preserve">, comma </w:t>
      </w:r>
      <w:r w:rsidR="00FE18EB">
        <w:rPr>
          <w:rFonts w:ascii="Times New Roman" w:hAnsi="Times New Roman" w:cs="Times New Roman"/>
          <w:sz w:val="24"/>
          <w:szCs w:val="24"/>
        </w:rPr>
        <w:t>2,</w:t>
      </w:r>
      <w:r w:rsidRPr="00844B82">
        <w:rPr>
          <w:rFonts w:ascii="Times New Roman" w:hAnsi="Times New Roman" w:cs="Times New Roman"/>
          <w:sz w:val="24"/>
          <w:szCs w:val="24"/>
        </w:rPr>
        <w:t xml:space="preserve"> del bando</w:t>
      </w:r>
      <w:r w:rsidR="0038331F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Pr="00844B82">
        <w:rPr>
          <w:rFonts w:ascii="Times New Roman" w:hAnsi="Times New Roman" w:cs="Times New Roman"/>
          <w:sz w:val="24"/>
          <w:szCs w:val="24"/>
        </w:rPr>
        <w:t>:</w:t>
      </w:r>
    </w:p>
    <w:p w14:paraId="3D1D53DB" w14:textId="5B9749AE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a) esercizio della funzione di supervisore del tirocinio nei corsi di laurea in Scienze della formazione primaria, nelle scuole di specializzazione all’insegnamento superiore e nei percorsi di cui ai decreti del Ministro dell’istruzione, dell’università e della ricerca 7 ottobre 2004, n. 82, e 28 settembre 2007, n.</w:t>
      </w:r>
      <w:r w:rsidR="00D70A64" w:rsidRPr="009E3B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3BA4">
        <w:rPr>
          <w:rFonts w:ascii="Times New Roman" w:hAnsi="Times New Roman" w:cs="Times New Roman"/>
          <w:i/>
          <w:iCs/>
          <w:sz w:val="24"/>
          <w:szCs w:val="24"/>
        </w:rPr>
        <w:t>137:</w:t>
      </w:r>
    </w:p>
    <w:p w14:paraId="30EC8F52" w14:textId="77777777" w:rsidR="002B0720" w:rsidRPr="001006E0" w:rsidRDefault="002B0720" w:rsidP="002B0720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3DF" w14:textId="77777777" w:rsidTr="000A09DC">
        <w:trPr>
          <w:trHeight w:val="446"/>
          <w:jc w:val="center"/>
        </w:trPr>
        <w:tc>
          <w:tcPr>
            <w:tcW w:w="1092" w:type="dxa"/>
          </w:tcPr>
          <w:p w14:paraId="3D1D53DC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 (da/a)</w:t>
            </w:r>
          </w:p>
        </w:tc>
        <w:tc>
          <w:tcPr>
            <w:tcW w:w="5322" w:type="dxa"/>
          </w:tcPr>
          <w:p w14:paraId="3D1D53DD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Ruolo specifico ricoperto</w:t>
            </w:r>
          </w:p>
        </w:tc>
        <w:tc>
          <w:tcPr>
            <w:tcW w:w="3214" w:type="dxa"/>
          </w:tcPr>
          <w:p w14:paraId="3D1D53DE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3E3" w14:textId="77777777" w:rsidTr="000A09DC">
        <w:trPr>
          <w:trHeight w:val="467"/>
          <w:jc w:val="center"/>
        </w:trPr>
        <w:tc>
          <w:tcPr>
            <w:tcW w:w="1092" w:type="dxa"/>
          </w:tcPr>
          <w:p w14:paraId="3D1D53E0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3E1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3E2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3E4" w14:textId="77777777" w:rsidR="00175577" w:rsidRPr="00844B82" w:rsidRDefault="009B73EC" w:rsidP="002B072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3E6" w14:textId="7E6A04C3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D1D54AE" wp14:editId="3D1D54AF">
                <wp:simplePos x="0" y="0"/>
                <wp:positionH relativeFrom="page">
                  <wp:posOffset>720090</wp:posOffset>
                </wp:positionH>
                <wp:positionV relativeFrom="paragraph">
                  <wp:posOffset>128205</wp:posOffset>
                </wp:positionV>
                <wp:extent cx="61137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00FB4" id="Graphic 18" o:spid="_x0000_s1026" style="position:absolute;margin-left:56.7pt;margin-top:10.1pt;width:481.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RLRbT+AAAAAKAQAADwAAAGRycy9kb3ducmV2LnhtbEyPzU7DMBCE70i8g7VI3KidtJQqjVMB&#10;EnCpKjVQqUc3XpII/0Sx2yZvz+YEt53d0ew3+Wawhl2wD613EpKZAIau8rp1tYSvz7eHFbAQldPK&#10;eIcSRgywKW5vcpVpf3V7vJSxZhTiQqYkNDF2GeehatCqMPMdOrp9+96qSLKvue7VlcKt4akQS25V&#10;6+hDozp8bbD6Kc9Wwrbb7lfJaHfDy+FYfphDN87fH6W8vxue18AiDvHPDBM+oUNBTCd/djowQzqZ&#10;L8gqIRUpsMkgnpY0nabNAniR8/8Vil8AAAD//wMAUEsBAi0AFAAGAAgAAAAhALaDOJL+AAAA4QEA&#10;ABMAAAAAAAAAAAAAAAAAAAAAAFtDb250ZW50X1R5cGVzXS54bWxQSwECLQAUAAYACAAAACEAOP0h&#10;/9YAAACUAQAACwAAAAAAAAAAAAAAAAAvAQAAX3JlbHMvLnJlbHNQSwECLQAUAAYACAAAACEAaZcA&#10;0g8CAABbBAAADgAAAAAAAAAAAAAAAAAuAgAAZHJzL2Uyb0RvYy54bWxQSwECLQAUAAYACAAAACEA&#10;RLRbT+AAAAAKAQAADwAAAAAAAAAAAAAAAABpBAAAZHJzL2Rvd25yZXYueG1sUEsFBgAAAAAEAAQA&#10;8wAAAHYFAAAAAA=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3E8" w14:textId="748883B5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b) insegnamento ovvero conduzione di gruppi di insegnanti in attività di formazione in servizio nell’ambito di offerte formative condotte da soggetti accreditati dal Ministero dell’Istruzione, dell’Università e della Ricerca e della durata di almeno 10 ore:</w:t>
      </w:r>
    </w:p>
    <w:p w14:paraId="6BAE9F5A" w14:textId="77777777" w:rsidR="002B0720" w:rsidRPr="001006E0" w:rsidRDefault="002B0720" w:rsidP="002B0720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3EC" w14:textId="77777777" w:rsidTr="000A09DC">
        <w:trPr>
          <w:trHeight w:val="544"/>
          <w:jc w:val="center"/>
        </w:trPr>
        <w:tc>
          <w:tcPr>
            <w:tcW w:w="1092" w:type="dxa"/>
          </w:tcPr>
          <w:p w14:paraId="3D1D53E9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3EA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 ricoperto</w:t>
            </w:r>
          </w:p>
        </w:tc>
        <w:tc>
          <w:tcPr>
            <w:tcW w:w="3214" w:type="dxa"/>
          </w:tcPr>
          <w:p w14:paraId="3D1D53EB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3F0" w14:textId="77777777" w:rsidTr="000A09DC">
        <w:trPr>
          <w:trHeight w:val="470"/>
          <w:jc w:val="center"/>
        </w:trPr>
        <w:tc>
          <w:tcPr>
            <w:tcW w:w="1092" w:type="dxa"/>
          </w:tcPr>
          <w:p w14:paraId="3D1D53ED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3EE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3EF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3F1" w14:textId="77777777" w:rsidR="00175577" w:rsidRPr="00844B82" w:rsidRDefault="009B73EC" w:rsidP="002B072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3F3" w14:textId="43FB7836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D1D54B0" wp14:editId="3D1D54B1">
                <wp:simplePos x="0" y="0"/>
                <wp:positionH relativeFrom="page">
                  <wp:posOffset>720090</wp:posOffset>
                </wp:positionH>
                <wp:positionV relativeFrom="paragraph">
                  <wp:posOffset>126935</wp:posOffset>
                </wp:positionV>
                <wp:extent cx="61137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85C8B" id="Graphic 19" o:spid="_x0000_s1026" style="position:absolute;margin-left:56.7pt;margin-top:10pt;width:481.4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KJcWCN4AAAAKAQAADwAAAGRycy9kb3ducmV2LnhtbEyPTUvDQBCG74L/YRnBm90k1VpiNkUF&#10;9VKERgset8mYBHdnl+y2Tf69k5Me35mH96PYjNaIEw6hd6QgXSQgkGrX9NQq+Px4uVmDCFFTo40j&#10;VDBhgE15eVHovHFn2uGpiq1gEwq5VtDF6HMpQ92h1WHhPBL/vt1gdWQ5tLIZ9JnNrZFZkqyk1T1x&#10;Qqc9PndY/1RHq2Drt7t1Otn38Wn/Vb2ZvZ+Wr3dKXV+Njw8gIo7xD4a5PleHkjsd3JGaIAzrdHnL&#10;qAKOATEDyf0qA3GYLxnIspD/J5S/AAAA//8DAFBLAQItABQABgAIAAAAIQC2gziS/gAAAOEBAAAT&#10;AAAAAAAAAAAAAAAAAAAAAABbQ29udGVudF9UeXBlc10ueG1sUEsBAi0AFAAGAAgAAAAhADj9If/W&#10;AAAAlAEAAAsAAAAAAAAAAAAAAAAALwEAAF9yZWxzLy5yZWxzUEsBAi0AFAAGAAgAAAAhAGmXANIP&#10;AgAAWwQAAA4AAAAAAAAAAAAAAAAALgIAAGRycy9lMm9Eb2MueG1sUEsBAi0AFAAGAAgAAAAhACiX&#10;FgjeAAAACgEAAA8AAAAAAAAAAAAAAAAAaQQAAGRycy9kb3ducmV2LnhtbFBLBQYAAAAABAAEAPMA&#10;AAB0BQAAAAA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3F6" w14:textId="6736B0E7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c) esercizio della funzione di docente accogliente nei corsi di laurea in Scienze della formazione primaria, nelle scuole di specializzazione all’insegnamento superiore e nei percorsi di cui ai decreti del Ministro dell’istruzione, dell’università e della ricerca 7 ottobre 2004, n. 82, e 28 settembre 2007, n.</w:t>
      </w:r>
      <w:r w:rsidR="000A09DC" w:rsidRPr="009E3B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3BA4">
        <w:rPr>
          <w:rFonts w:ascii="Times New Roman" w:hAnsi="Times New Roman" w:cs="Times New Roman"/>
          <w:i/>
          <w:iCs/>
          <w:sz w:val="24"/>
          <w:szCs w:val="24"/>
        </w:rPr>
        <w:t>137:</w:t>
      </w:r>
    </w:p>
    <w:p w14:paraId="7AD0EB01" w14:textId="77777777" w:rsidR="002B0720" w:rsidRPr="001006E0" w:rsidRDefault="002B0720" w:rsidP="002B0720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3FA" w14:textId="77777777" w:rsidTr="00D01AD5">
        <w:trPr>
          <w:trHeight w:val="216"/>
        </w:trPr>
        <w:tc>
          <w:tcPr>
            <w:tcW w:w="1092" w:type="dxa"/>
          </w:tcPr>
          <w:p w14:paraId="3D1D53F7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3F8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Ruolo specifico ricoperto</w:t>
            </w:r>
          </w:p>
        </w:tc>
        <w:tc>
          <w:tcPr>
            <w:tcW w:w="3214" w:type="dxa"/>
          </w:tcPr>
          <w:p w14:paraId="3D1D53F9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3FE" w14:textId="77777777">
        <w:trPr>
          <w:trHeight w:val="468"/>
        </w:trPr>
        <w:tc>
          <w:tcPr>
            <w:tcW w:w="1092" w:type="dxa"/>
          </w:tcPr>
          <w:p w14:paraId="3D1D53FB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3FC" w14:textId="2C0B4A71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3FD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3FF" w14:textId="2363A2F3" w:rsidR="00175577" w:rsidRPr="00844B82" w:rsidRDefault="009B73EC" w:rsidP="002B072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400" w14:textId="406F0CBC" w:rsidR="00175577" w:rsidRPr="00844B82" w:rsidRDefault="00D01AD5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1152" behindDoc="1" locked="0" layoutInCell="1" allowOverlap="1" wp14:anchorId="05862960" wp14:editId="625ABB9A">
                <wp:simplePos x="0" y="0"/>
                <wp:positionH relativeFrom="page">
                  <wp:posOffset>720090</wp:posOffset>
                </wp:positionH>
                <wp:positionV relativeFrom="paragraph">
                  <wp:posOffset>41910</wp:posOffset>
                </wp:positionV>
                <wp:extent cx="6113780" cy="1270"/>
                <wp:effectExtent l="0" t="0" r="0" b="0"/>
                <wp:wrapTopAndBottom/>
                <wp:docPr id="1902674333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6E67" id="Graphic 19" o:spid="_x0000_s1026" style="position:absolute;margin-left:56.7pt;margin-top:3.3pt;width:481.4pt;height:.1pt;z-index:-251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usiTIN4AAAAIAQAADwAAAGRycy9kb3ducmV2LnhtbEyPwU7DMBBE70j8g7VI3KiTFkIU4lSA&#10;BFwqpAYqcXTjJYmw11Hstsnfsz3BcXZGs2/K9eSsOOIYek8K0kUCAqnxpqdWwefHy00OIkRNRltP&#10;qGDGAOvq8qLUhfEn2uKxjq3gEgqFVtDFOBRShqZDp8PCD0jsffvR6chybKUZ9YnLnZXLJMmk0z3x&#10;h04P+Nxh81MfnILNsNnm6ezep6fdV/1md8O8er1T6vpqenwAEXGKf2E44zM6VMy09wcyQVjW6eqW&#10;owqyDMTZT+6zJYg9H3KQVSn/D6h+AQAA//8DAFBLAQItABQABgAIAAAAIQC2gziS/gAAAOEBAAAT&#10;AAAAAAAAAAAAAAAAAAAAAABbQ29udGVudF9UeXBlc10ueG1sUEsBAi0AFAAGAAgAAAAhADj9If/W&#10;AAAAlAEAAAsAAAAAAAAAAAAAAAAALwEAAF9yZWxzLy5yZWxzUEsBAi0AFAAGAAgAAAAhAGmXANIP&#10;AgAAWwQAAA4AAAAAAAAAAAAAAAAALgIAAGRycy9lMm9Eb2MueG1sUEsBAi0AFAAGAAgAAAAhALrI&#10;kyDeAAAACAEAAA8AAAAAAAAAAAAAAAAAaQQAAGRycy9kb3ducmV2LnhtbFBLBQYAAAAABAAEAPMA&#10;AAB0BQAAAAA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03" w14:textId="19FA4580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d) tutor o formatore in iniziative di formazione del personale docente organizzate dal Ministero dell’Istruzione, dell’Università e della Ricerca ovvero dall’ANSAS:</w:t>
      </w:r>
    </w:p>
    <w:p w14:paraId="63A1B702" w14:textId="77777777" w:rsidR="002B0720" w:rsidRPr="001006E0" w:rsidRDefault="002B0720" w:rsidP="002B0720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07" w14:textId="77777777" w:rsidTr="00D01AD5">
        <w:trPr>
          <w:trHeight w:val="268"/>
          <w:jc w:val="center"/>
        </w:trPr>
        <w:tc>
          <w:tcPr>
            <w:tcW w:w="1092" w:type="dxa"/>
          </w:tcPr>
          <w:p w14:paraId="3D1D5404" w14:textId="77777777" w:rsidR="00175577" w:rsidRPr="00844B82" w:rsidRDefault="009B73EC" w:rsidP="002B0720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05" w14:textId="4E26DEA1" w:rsidR="00175577" w:rsidRPr="00844B82" w:rsidRDefault="009B73EC" w:rsidP="002B0720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</w:t>
            </w:r>
            <w:r w:rsidR="00D01AD5">
              <w:rPr>
                <w:rFonts w:ascii="Times New Roman" w:hAnsi="Times New Roman" w:cs="Times New Roman"/>
                <w:sz w:val="24"/>
                <w:szCs w:val="24"/>
              </w:rPr>
              <w:t xml:space="preserve"> ricoperto</w:t>
            </w:r>
          </w:p>
        </w:tc>
        <w:tc>
          <w:tcPr>
            <w:tcW w:w="3214" w:type="dxa"/>
          </w:tcPr>
          <w:p w14:paraId="3D1D5406" w14:textId="77777777" w:rsidR="00175577" w:rsidRPr="00844B82" w:rsidRDefault="009B73EC" w:rsidP="002B0720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D01AD5" w:rsidRPr="00844B82" w14:paraId="30A5972D" w14:textId="77777777" w:rsidTr="00D01AD5">
        <w:trPr>
          <w:trHeight w:val="268"/>
          <w:jc w:val="center"/>
        </w:trPr>
        <w:tc>
          <w:tcPr>
            <w:tcW w:w="1092" w:type="dxa"/>
          </w:tcPr>
          <w:p w14:paraId="1564381C" w14:textId="77777777" w:rsidR="00D01AD5" w:rsidRPr="00844B82" w:rsidRDefault="00D01AD5" w:rsidP="002B0720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40C93781" w14:textId="77777777" w:rsidR="00D01AD5" w:rsidRPr="00844B82" w:rsidRDefault="00D01AD5" w:rsidP="002B0720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02632596" w14:textId="77777777" w:rsidR="00D01AD5" w:rsidRPr="00844B82" w:rsidRDefault="00D01AD5" w:rsidP="002B0720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17" w14:textId="77777777" w:rsidR="00175577" w:rsidRPr="00844B82" w:rsidRDefault="009B73EC" w:rsidP="002B0720">
      <w:pPr>
        <w:pStyle w:val="Corpotesto"/>
        <w:rPr>
          <w:rFonts w:ascii="Times New Roman" w:hAnsi="Times New Roman" w:cs="Times New Roman"/>
          <w:sz w:val="24"/>
          <w:szCs w:val="24"/>
        </w:rPr>
      </w:pPr>
      <w:bookmarkStart w:id="3" w:name="_bookmark1"/>
      <w:bookmarkEnd w:id="3"/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418" w14:textId="77777777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3D1D54B6" wp14:editId="3D1D54B7">
                <wp:simplePos x="0" y="0"/>
                <wp:positionH relativeFrom="page">
                  <wp:posOffset>720090</wp:posOffset>
                </wp:positionH>
                <wp:positionV relativeFrom="paragraph">
                  <wp:posOffset>128205</wp:posOffset>
                </wp:positionV>
                <wp:extent cx="61137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5C3D" id="Graphic 24" o:spid="_x0000_s1026" style="position:absolute;margin-left:56.7pt;margin-top:10.1pt;width:481.4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RLRbT+AAAAAKAQAADwAAAGRycy9kb3ducmV2LnhtbEyPzU7DMBCE70i8g7VI3KidtJQqjVMB&#10;EnCpKjVQqUc3XpII/0Sx2yZvz+YEt53d0ew3+Wawhl2wD613EpKZAIau8rp1tYSvz7eHFbAQldPK&#10;eIcSRgywKW5vcpVpf3V7vJSxZhTiQqYkNDF2GeehatCqMPMdOrp9+96qSLKvue7VlcKt4akQS25V&#10;6+hDozp8bbD6Kc9Wwrbb7lfJaHfDy+FYfphDN87fH6W8vxue18AiDvHPDBM+oUNBTCd/djowQzqZ&#10;L8gqIRUpsMkgnpY0nabNAniR8/8Vil8AAAD//wMAUEsBAi0AFAAGAAgAAAAhALaDOJL+AAAA4QEA&#10;ABMAAAAAAAAAAAAAAAAAAAAAAFtDb250ZW50X1R5cGVzXS54bWxQSwECLQAUAAYACAAAACEAOP0h&#10;/9YAAACUAQAACwAAAAAAAAAAAAAAAAAvAQAAX3JlbHMvLnJlbHNQSwECLQAUAAYACAAAACEAaZcA&#10;0g8CAABbBAAADgAAAAAAAAAAAAAAAAAuAgAAZHJzL2Uyb0RvYy54bWxQSwECLQAUAAYACAAAACEA&#10;RLRbT+AAAAAKAQAADwAAAAAAAAAAAAAAAABpBAAAZHJzL2Rvd25yZXYueG1sUEsFBgAAAAAEAAQA&#10;8wAAAHYFAAAAAA=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1B" w14:textId="041CC5A6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 xml:space="preserve">e) insegnamento ovvero conduzione di laboratori didattici presso i corsi di laurea in Scienze della formazione primaria, le scuole di specializzazione all’insegnamento superiore e i percorsi di cui ai decreti del Ministro dell’istruzione, dell’università e della ricerca 7 ottobre </w:t>
      </w:r>
      <w:r w:rsidRPr="009E3BA4">
        <w:rPr>
          <w:rFonts w:ascii="Times New Roman" w:hAnsi="Times New Roman" w:cs="Times New Roman"/>
          <w:i/>
          <w:iCs/>
          <w:sz w:val="24"/>
          <w:szCs w:val="24"/>
        </w:rPr>
        <w:lastRenderedPageBreak/>
        <w:t>2004, n. 82, e 28 settembre 2007, n. 137:</w:t>
      </w:r>
    </w:p>
    <w:p w14:paraId="0DCB795F" w14:textId="77777777" w:rsidR="002B0720" w:rsidRPr="00EC2AF6" w:rsidRDefault="002B0720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1F" w14:textId="77777777" w:rsidTr="003A4067">
        <w:trPr>
          <w:trHeight w:val="300"/>
          <w:jc w:val="center"/>
        </w:trPr>
        <w:tc>
          <w:tcPr>
            <w:tcW w:w="1092" w:type="dxa"/>
          </w:tcPr>
          <w:p w14:paraId="3D1D541C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1D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 ricoperto</w:t>
            </w:r>
          </w:p>
        </w:tc>
        <w:tc>
          <w:tcPr>
            <w:tcW w:w="3214" w:type="dxa"/>
          </w:tcPr>
          <w:p w14:paraId="3D1D541E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423" w14:textId="77777777" w:rsidTr="003A4067">
        <w:trPr>
          <w:trHeight w:val="432"/>
          <w:jc w:val="center"/>
        </w:trPr>
        <w:tc>
          <w:tcPr>
            <w:tcW w:w="1092" w:type="dxa"/>
          </w:tcPr>
          <w:p w14:paraId="3D1D5420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421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422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24" w14:textId="77777777" w:rsidR="00175577" w:rsidRPr="00844B82" w:rsidRDefault="009B73EC" w:rsidP="002B0720">
      <w:pPr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425" w14:textId="77777777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3D1D54B8" wp14:editId="3D1D54B9">
                <wp:simplePos x="0" y="0"/>
                <wp:positionH relativeFrom="page">
                  <wp:posOffset>720090</wp:posOffset>
                </wp:positionH>
                <wp:positionV relativeFrom="paragraph">
                  <wp:posOffset>131936</wp:posOffset>
                </wp:positionV>
                <wp:extent cx="61137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D2546" id="Graphic 25" o:spid="_x0000_s1026" style="position:absolute;margin-left:56.7pt;margin-top:10.4pt;width:481.4pt;height:.1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4Qdjxd8AAAAKAQAADwAAAGRycy9kb3ducmV2LnhtbEyPwU7DMBBE70j8g7VI3KidFEoV4lSA&#10;BFwqpIZW6tGNTRJhr63YbZO/Z3uC48w+zc6Uq9FZdjJD7D1KyGYCmMHG6x5bCduvt7slsJgUamU9&#10;GgmTibCqrq9KVWh/xo051allFIKxUBK6lELBeWw641Sc+WCQbt9+cCqRHFquB3WmcGd5LsSCO9Uj&#10;fehUMK+daX7qo5OwDuvNMpvc5/iy29cfdhem+fuDlLc34/MTsGTG9AfDpT5Vh4o6HfwRdWSWdDa/&#10;J1RCLmjCBRCPixzYgZxMAK9K/n9C9QsAAP//AwBQSwECLQAUAAYACAAAACEAtoM4kv4AAADhAQAA&#10;EwAAAAAAAAAAAAAAAAAAAAAAW0NvbnRlbnRfVHlwZXNdLnhtbFBLAQItABQABgAIAAAAIQA4/SH/&#10;1gAAAJQBAAALAAAAAAAAAAAAAAAAAC8BAABfcmVscy8ucmVsc1BLAQItABQABgAIAAAAIQBplwDS&#10;DwIAAFsEAAAOAAAAAAAAAAAAAAAAAC4CAABkcnMvZTJvRG9jLnhtbFBLAQItABQABgAIAAAAIQDh&#10;B2PF3wAAAAoBAAAPAAAAAAAAAAAAAAAAAGkEAABkcnMvZG93bnJldi54bWxQSwUGAAAAAAQABADz&#10;AAAAdQUAAAAA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2A" w14:textId="552AB92B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f) partecipazione a gruppi di ricerca didattica gestiti dall’università o da enti pubblici di ricerca:</w:t>
      </w:r>
    </w:p>
    <w:p w14:paraId="4852E6A9" w14:textId="77777777" w:rsidR="002B0720" w:rsidRPr="00EC2AF6" w:rsidRDefault="002B0720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2E" w14:textId="77777777" w:rsidTr="003A4067">
        <w:trPr>
          <w:trHeight w:val="778"/>
          <w:jc w:val="center"/>
        </w:trPr>
        <w:tc>
          <w:tcPr>
            <w:tcW w:w="1092" w:type="dxa"/>
          </w:tcPr>
          <w:p w14:paraId="3D1D542B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2C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 ricoperto</w:t>
            </w:r>
          </w:p>
        </w:tc>
        <w:tc>
          <w:tcPr>
            <w:tcW w:w="3214" w:type="dxa"/>
          </w:tcPr>
          <w:p w14:paraId="3D1D542D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432" w14:textId="77777777" w:rsidTr="003A4067">
        <w:trPr>
          <w:trHeight w:val="470"/>
          <w:jc w:val="center"/>
        </w:trPr>
        <w:tc>
          <w:tcPr>
            <w:tcW w:w="1092" w:type="dxa"/>
          </w:tcPr>
          <w:p w14:paraId="3D1D542F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430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431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33" w14:textId="77777777" w:rsidR="00175577" w:rsidRPr="00844B82" w:rsidRDefault="009B73EC" w:rsidP="002B072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435" w14:textId="7FC79DB3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3D1D54BA" wp14:editId="3D1D54BB">
                <wp:simplePos x="0" y="0"/>
                <wp:positionH relativeFrom="page">
                  <wp:posOffset>720090</wp:posOffset>
                </wp:positionH>
                <wp:positionV relativeFrom="paragraph">
                  <wp:posOffset>126935</wp:posOffset>
                </wp:positionV>
                <wp:extent cx="61137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E5268" id="Graphic 26" o:spid="_x0000_s1026" style="position:absolute;margin-left:56.7pt;margin-top:10pt;width:481.4pt;height:.1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KJcWCN4AAAAKAQAADwAAAGRycy9kb3ducmV2LnhtbEyPTUvDQBCG74L/YRnBm90k1VpiNkUF&#10;9VKERgset8mYBHdnl+y2Tf69k5Me35mH96PYjNaIEw6hd6QgXSQgkGrX9NQq+Px4uVmDCFFTo40j&#10;VDBhgE15eVHovHFn2uGpiq1gEwq5VtDF6HMpQ92h1WHhPBL/vt1gdWQ5tLIZ9JnNrZFZkqyk1T1x&#10;Qqc9PndY/1RHq2Drt7t1Otn38Wn/Vb2ZvZ+Wr3dKXV+Njw8gIo7xD4a5PleHkjsd3JGaIAzrdHnL&#10;qAKOATEDyf0qA3GYLxnIspD/J5S/AAAA//8DAFBLAQItABQABgAIAAAAIQC2gziS/gAAAOEBAAAT&#10;AAAAAAAAAAAAAAAAAAAAAABbQ29udGVudF9UeXBlc10ueG1sUEsBAi0AFAAGAAgAAAAhADj9If/W&#10;AAAAlAEAAAsAAAAAAAAAAAAAAAAALwEAAF9yZWxzLy5yZWxzUEsBAi0AFAAGAAgAAAAhAGmXANIP&#10;AgAAWwQAAA4AAAAAAAAAAAAAAAAALgIAAGRycy9lMm9Eb2MueG1sUEsBAi0AFAAGAAgAAAAhACiX&#10;FgjeAAAACgEAAA8AAAAAAAAAAAAAAAAAaQQAAGRycy9kb3ducmV2LnhtbFBLBQYAAAAABAAEAPMA&#10;AAB0BQAAAAA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37" w14:textId="06057001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g) pubblicazioni di ricerca disciplinare ovvero didattico/metodologica, anche di natura trasversale alle discipline, ovvero sulla formazione docente:</w:t>
      </w:r>
    </w:p>
    <w:p w14:paraId="3716FA89" w14:textId="77777777" w:rsidR="002B0720" w:rsidRPr="00EC2AF6" w:rsidRDefault="002B0720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32"/>
      </w:tblGrid>
      <w:tr w:rsidR="003A4067" w14:paraId="74E06C6A" w14:textId="77777777" w:rsidTr="005C085D">
        <w:trPr>
          <w:jc w:val="center"/>
        </w:trPr>
        <w:tc>
          <w:tcPr>
            <w:tcW w:w="9782" w:type="dxa"/>
          </w:tcPr>
          <w:p w14:paraId="256A2A2B" w14:textId="60BDACB3" w:rsidR="003A4067" w:rsidRDefault="003A4067" w:rsidP="002B0720">
            <w:pPr>
              <w:pStyle w:val="Paragrafoelenco"/>
              <w:tabs>
                <w:tab w:val="left" w:pos="503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85D">
              <w:rPr>
                <w:rFonts w:ascii="Times New Roman" w:hAnsi="Times New Roman" w:cs="Times New Roman"/>
              </w:rPr>
              <w:t>Riferimenti bibliografici</w:t>
            </w:r>
            <w:r w:rsidR="005C085D" w:rsidRPr="005C085D">
              <w:rPr>
                <w:rFonts w:ascii="Times New Roman" w:hAnsi="Times New Roman" w:cs="Times New Roman"/>
              </w:rPr>
              <w:t xml:space="preserve"> delle pubblicazioni</w:t>
            </w:r>
          </w:p>
        </w:tc>
      </w:tr>
      <w:tr w:rsidR="005C085D" w14:paraId="5538F8DE" w14:textId="77777777" w:rsidTr="005C085D">
        <w:trPr>
          <w:jc w:val="center"/>
        </w:trPr>
        <w:tc>
          <w:tcPr>
            <w:tcW w:w="9782" w:type="dxa"/>
          </w:tcPr>
          <w:p w14:paraId="2DE2147E" w14:textId="77777777" w:rsidR="005C085D" w:rsidRDefault="005C085D" w:rsidP="002B0720">
            <w:pPr>
              <w:pStyle w:val="Paragrafoelenco"/>
              <w:tabs>
                <w:tab w:val="left" w:pos="503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39" w14:textId="77777777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pubblicazione.</w:t>
      </w:r>
    </w:p>
    <w:p w14:paraId="3D1D543A" w14:textId="77777777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3D1D54BE" wp14:editId="3D1D54BF">
                <wp:simplePos x="0" y="0"/>
                <wp:positionH relativeFrom="page">
                  <wp:posOffset>720090</wp:posOffset>
                </wp:positionH>
                <wp:positionV relativeFrom="paragraph">
                  <wp:posOffset>104422</wp:posOffset>
                </wp:positionV>
                <wp:extent cx="611378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9F18A" id="Graphic 30" o:spid="_x0000_s1026" style="position:absolute;margin-left:56.7pt;margin-top:8.2pt;width:481.4pt;height:.1pt;z-index:-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ds9bON4AAAAKAQAADwAAAGRycy9kb3ducmV2LnhtbEyPQU/DMAyF70j8h8hI3FjaDcpUmk6A&#10;BFwmpBUmccwa01YkTtVkW/vvcU9wsp/99Py52IzOihMOofOkIF0kIJBqbzpqFHx+vNysQYSoyWjr&#10;CRVMGGBTXl4UOjf+TDs8VbERHEIh1wraGPtcylC36HRY+B6Jd99+cDqyHBppBn3mcGflMkky6XRH&#10;fKHVPT63WP9UR6dg229363Ry7+PT/qt6s/t+Wr3eKXV9NT4+gIg4xj8zzPiMDiUzHfyRTBCWdbq6&#10;ZSs3GdfZkNxnSxCHeZKBLAv5/4XyFwAA//8DAFBLAQItABQABgAIAAAAIQC2gziS/gAAAOEBAAAT&#10;AAAAAAAAAAAAAAAAAAAAAABbQ29udGVudF9UeXBlc10ueG1sUEsBAi0AFAAGAAgAAAAhADj9If/W&#10;AAAAlAEAAAsAAAAAAAAAAAAAAAAALwEAAF9yZWxzLy5yZWxzUEsBAi0AFAAGAAgAAAAhAGmXANIP&#10;AgAAWwQAAA4AAAAAAAAAAAAAAAAALgIAAGRycy9lMm9Eb2MueG1sUEsBAi0AFAAGAAgAAAAhAHbP&#10;WzjeAAAACgEAAA8AAAAAAAAAAAAAAAAAaQQAAGRycy9kb3ducmV2LnhtbFBLBQYAAAAABAAEAPMA&#10;AAB0BQAAAAA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3E" w14:textId="5C7893DD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h) partecipazione a progetti di sperimentazione ai sensi degli articoli 277 e 278 del decreto legislativo</w:t>
      </w:r>
      <w:r w:rsidR="005C085D" w:rsidRPr="009E3B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3BA4">
        <w:rPr>
          <w:rFonts w:ascii="Times New Roman" w:hAnsi="Times New Roman" w:cs="Times New Roman"/>
          <w:i/>
          <w:iCs/>
          <w:sz w:val="24"/>
          <w:szCs w:val="24"/>
        </w:rPr>
        <w:t>n. 297/1994 e successive modifiche/integrazioni:</w:t>
      </w:r>
    </w:p>
    <w:p w14:paraId="243EC7C6" w14:textId="77777777" w:rsidR="002B0720" w:rsidRPr="00EC2AF6" w:rsidRDefault="002B0720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42" w14:textId="77777777" w:rsidTr="005C085D">
        <w:trPr>
          <w:trHeight w:val="778"/>
          <w:jc w:val="center"/>
        </w:trPr>
        <w:tc>
          <w:tcPr>
            <w:tcW w:w="1092" w:type="dxa"/>
          </w:tcPr>
          <w:p w14:paraId="3D1D543F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40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 ricoperto</w:t>
            </w:r>
          </w:p>
        </w:tc>
        <w:tc>
          <w:tcPr>
            <w:tcW w:w="3214" w:type="dxa"/>
          </w:tcPr>
          <w:p w14:paraId="3D1D5441" w14:textId="77777777" w:rsidR="00175577" w:rsidRPr="00844B82" w:rsidRDefault="009B73EC" w:rsidP="002B07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446" w14:textId="77777777" w:rsidTr="005C085D">
        <w:trPr>
          <w:trHeight w:val="468"/>
          <w:jc w:val="center"/>
        </w:trPr>
        <w:tc>
          <w:tcPr>
            <w:tcW w:w="1092" w:type="dxa"/>
          </w:tcPr>
          <w:p w14:paraId="3D1D5443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444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445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47" w14:textId="77777777" w:rsidR="00175577" w:rsidRPr="00844B82" w:rsidRDefault="009B73EC" w:rsidP="002B072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448" w14:textId="77777777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3D1D54C0" wp14:editId="3D1D54C1">
                <wp:simplePos x="0" y="0"/>
                <wp:positionH relativeFrom="page">
                  <wp:posOffset>720090</wp:posOffset>
                </wp:positionH>
                <wp:positionV relativeFrom="paragraph">
                  <wp:posOffset>128552</wp:posOffset>
                </wp:positionV>
                <wp:extent cx="61137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06E7E" id="Graphic 31" o:spid="_x0000_s1026" style="position:absolute;margin-left:56.7pt;margin-top:10.1pt;width:481.4pt;height:.1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RLRbT+AAAAAKAQAADwAAAGRycy9kb3ducmV2LnhtbEyPzU7DMBCE70i8g7VI3KidtJQqjVMB&#10;EnCpKjVQqUc3XpII/0Sx2yZvz+YEt53d0ew3+Wawhl2wD613EpKZAIau8rp1tYSvz7eHFbAQldPK&#10;eIcSRgywKW5vcpVpf3V7vJSxZhTiQqYkNDF2GeehatCqMPMdOrp9+96qSLKvue7VlcKt4akQS25V&#10;6+hDozp8bbD6Kc9Wwrbb7lfJaHfDy+FYfphDN87fH6W8vxue18AiDvHPDBM+oUNBTCd/djowQzqZ&#10;L8gqIRUpsMkgnpY0nabNAniR8/8Vil8AAAD//wMAUEsBAi0AFAAGAAgAAAAhALaDOJL+AAAA4QEA&#10;ABMAAAAAAAAAAAAAAAAAAAAAAFtDb250ZW50X1R5cGVzXS54bWxQSwECLQAUAAYACAAAACEAOP0h&#10;/9YAAACUAQAACwAAAAAAAAAAAAAAAAAvAQAAX3JlbHMvLnJlbHNQSwECLQAUAAYACAAAACEAaZcA&#10;0g8CAABbBAAADgAAAAAAAAAAAAAAAAAuAgAAZHJzL2Uyb0RvYy54bWxQSwECLQAUAAYACAAAACEA&#10;RLRbT+AAAAAKAQAADwAAAAAAAAAAAAAAAABpBAAAZHJzL2Rvd25yZXYueG1sUEsFBgAAAAAEAAQA&#10;8wAAAHYFAAAAAA=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4B" w14:textId="5D8FA4D2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i) titolo di dottore di ricerca in didattica:</w:t>
      </w:r>
    </w:p>
    <w:p w14:paraId="0DFDA4DB" w14:textId="77777777" w:rsidR="002B0720" w:rsidRPr="00EC2AF6" w:rsidRDefault="002B0720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5C085D" w:rsidRPr="00844B82" w14:paraId="3D1D544F" w14:textId="77777777" w:rsidTr="00F87643">
        <w:trPr>
          <w:trHeight w:val="470"/>
          <w:jc w:val="center"/>
        </w:trPr>
        <w:tc>
          <w:tcPr>
            <w:tcW w:w="1092" w:type="dxa"/>
          </w:tcPr>
          <w:p w14:paraId="3D1D544C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4D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Titolo del corso di dottorato e della tesi</w:t>
            </w:r>
          </w:p>
        </w:tc>
        <w:tc>
          <w:tcPr>
            <w:tcW w:w="3214" w:type="dxa"/>
          </w:tcPr>
          <w:p w14:paraId="3D1D544E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Conseguito presso</w:t>
            </w:r>
          </w:p>
        </w:tc>
      </w:tr>
      <w:tr w:rsidR="00F87643" w:rsidRPr="00844B82" w14:paraId="1BC39FA7" w14:textId="77777777" w:rsidTr="005C085D">
        <w:trPr>
          <w:trHeight w:val="470"/>
          <w:jc w:val="center"/>
        </w:trPr>
        <w:tc>
          <w:tcPr>
            <w:tcW w:w="1092" w:type="dxa"/>
            <w:tcBorders>
              <w:bottom w:val="single" w:sz="4" w:space="0" w:color="000000"/>
            </w:tcBorders>
          </w:tcPr>
          <w:p w14:paraId="1B0E89E5" w14:textId="77777777" w:rsidR="00F87643" w:rsidRPr="00844B82" w:rsidRDefault="00F87643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tcBorders>
              <w:bottom w:val="single" w:sz="4" w:space="0" w:color="000000"/>
            </w:tcBorders>
          </w:tcPr>
          <w:p w14:paraId="17CCC7F2" w14:textId="77777777" w:rsidR="00F87643" w:rsidRPr="00844B82" w:rsidRDefault="00F87643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261F59C5" w14:textId="77777777" w:rsidR="00F87643" w:rsidRPr="00844B82" w:rsidRDefault="00F87643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50" w14:textId="77777777" w:rsidR="00175577" w:rsidRPr="00844B82" w:rsidRDefault="00175577" w:rsidP="002B0720">
      <w:pPr>
        <w:pStyle w:val="TableParagraph"/>
        <w:rPr>
          <w:rFonts w:ascii="Times New Roman" w:hAnsi="Times New Roman" w:cs="Times New Roman"/>
          <w:sz w:val="24"/>
          <w:szCs w:val="24"/>
        </w:rPr>
        <w:sectPr w:rsidR="00175577" w:rsidRPr="00844B82" w:rsidSect="00FF007C">
          <w:headerReference w:type="first" r:id="rId8"/>
          <w:pgSz w:w="11910" w:h="16840"/>
          <w:pgMar w:top="993" w:right="1134" w:bottom="851" w:left="1134" w:header="720" w:footer="720" w:gutter="0"/>
          <w:cols w:space="720"/>
          <w:titlePg/>
          <w:docGrid w:linePitch="299"/>
        </w:sectPr>
      </w:pPr>
    </w:p>
    <w:p w14:paraId="3D1D5458" w14:textId="48574298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lastRenderedPageBreak/>
        <w:t>j) attività di ricerca ovvero di insegnamento nelle università o nelle istituzioni dell’alta formazione artistica, musicale e coreutica aventi come oggetto o in percorsi preposti alla formazione didattica e disciplinare degli insegnanti:</w:t>
      </w:r>
    </w:p>
    <w:p w14:paraId="4BD208C0" w14:textId="77777777" w:rsidR="00EC2AF6" w:rsidRPr="00EC2AF6" w:rsidRDefault="00EC2AF6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5C" w14:textId="77777777" w:rsidTr="00D25DE8">
        <w:trPr>
          <w:trHeight w:val="383"/>
          <w:jc w:val="center"/>
        </w:trPr>
        <w:tc>
          <w:tcPr>
            <w:tcW w:w="1092" w:type="dxa"/>
          </w:tcPr>
          <w:p w14:paraId="3D1D5459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5A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 ricoperto</w:t>
            </w:r>
          </w:p>
        </w:tc>
        <w:tc>
          <w:tcPr>
            <w:tcW w:w="3214" w:type="dxa"/>
          </w:tcPr>
          <w:p w14:paraId="3D1D545B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460" w14:textId="77777777" w:rsidTr="005C085D">
        <w:trPr>
          <w:trHeight w:val="470"/>
          <w:jc w:val="center"/>
        </w:trPr>
        <w:tc>
          <w:tcPr>
            <w:tcW w:w="1092" w:type="dxa"/>
          </w:tcPr>
          <w:p w14:paraId="3D1D545D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45E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45F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61" w14:textId="77777777" w:rsidR="00175577" w:rsidRPr="00844B82" w:rsidRDefault="009B73EC" w:rsidP="002B072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462" w14:textId="77777777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3D1D54C2" wp14:editId="3D1D54C3">
                <wp:simplePos x="0" y="0"/>
                <wp:positionH relativeFrom="page">
                  <wp:posOffset>720090</wp:posOffset>
                </wp:positionH>
                <wp:positionV relativeFrom="paragraph">
                  <wp:posOffset>127282</wp:posOffset>
                </wp:positionV>
                <wp:extent cx="61137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0572" id="Graphic 32" o:spid="_x0000_s1026" style="position:absolute;margin-left:56.7pt;margin-top:10pt;width:481.4pt;height:.1pt;z-index:-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KJcWCN4AAAAKAQAADwAAAGRycy9kb3ducmV2LnhtbEyPTUvDQBCG74L/YRnBm90k1VpiNkUF&#10;9VKERgset8mYBHdnl+y2Tf69k5Me35mH96PYjNaIEw6hd6QgXSQgkGrX9NQq+Px4uVmDCFFTo40j&#10;VDBhgE15eVHovHFn2uGpiq1gEwq5VtDF6HMpQ92h1WHhPBL/vt1gdWQ5tLIZ9JnNrZFZkqyk1T1x&#10;Qqc9PndY/1RHq2Drt7t1Otn38Wn/Vb2ZvZ+Wr3dKXV+Njw8gIo7xD4a5PleHkjsd3JGaIAzrdHnL&#10;qAKOATEDyf0qA3GYLxnIspD/J5S/AAAA//8DAFBLAQItABQABgAIAAAAIQC2gziS/gAAAOEBAAAT&#10;AAAAAAAAAAAAAAAAAAAAAABbQ29udGVudF9UeXBlc10ueG1sUEsBAi0AFAAGAAgAAAAhADj9If/W&#10;AAAAlAEAAAsAAAAAAAAAAAAAAAAALwEAAF9yZWxzLy5yZWxzUEsBAi0AFAAGAAgAAAAhAGmXANIP&#10;AgAAWwQAAA4AAAAAAAAAAAAAAAAALgIAAGRycy9lMm9Eb2MueG1sUEsBAi0AFAAGAAgAAAAhACiX&#10;FgjeAAAACgEAAA8AAAAAAAAAAAAAAAAAaQQAAGRycy9kb3ducmV2LnhtbFBLBQYAAAAABAAEAPMA&#10;AAB0BQAAAAA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65" w14:textId="246A31EB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k) direzione di corsi finalizzati alla formazione di tutor ovvero alla formazione e all’aggiornamento didattico svolti presso le università, le istituzioni AFAM o enti accreditati dal Ministero:</w:t>
      </w:r>
    </w:p>
    <w:p w14:paraId="2E66ECAF" w14:textId="77777777" w:rsidR="00EC2AF6" w:rsidRPr="00EC2AF6" w:rsidRDefault="00EC2AF6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69" w14:textId="77777777" w:rsidTr="00D25DE8">
        <w:trPr>
          <w:trHeight w:val="182"/>
          <w:jc w:val="center"/>
        </w:trPr>
        <w:tc>
          <w:tcPr>
            <w:tcW w:w="1092" w:type="dxa"/>
          </w:tcPr>
          <w:p w14:paraId="3D1D5466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67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 ricoperto</w:t>
            </w:r>
          </w:p>
        </w:tc>
        <w:tc>
          <w:tcPr>
            <w:tcW w:w="3214" w:type="dxa"/>
          </w:tcPr>
          <w:p w14:paraId="3D1D5468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46D" w14:textId="77777777" w:rsidTr="005C085D">
        <w:trPr>
          <w:trHeight w:val="470"/>
          <w:jc w:val="center"/>
        </w:trPr>
        <w:tc>
          <w:tcPr>
            <w:tcW w:w="1092" w:type="dxa"/>
          </w:tcPr>
          <w:p w14:paraId="3D1D546A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46B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46C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6E" w14:textId="77777777" w:rsidR="00175577" w:rsidRPr="00844B82" w:rsidRDefault="009B73EC" w:rsidP="002B0720">
      <w:pPr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3D1D5470" w14:textId="36C33C3D" w:rsidR="00175577" w:rsidRPr="00844B82" w:rsidRDefault="009B73EC" w:rsidP="002B072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3D1D54C4" wp14:editId="3D1D54C5">
                <wp:simplePos x="0" y="0"/>
                <wp:positionH relativeFrom="page">
                  <wp:posOffset>720090</wp:posOffset>
                </wp:positionH>
                <wp:positionV relativeFrom="paragraph">
                  <wp:posOffset>130282</wp:posOffset>
                </wp:positionV>
                <wp:extent cx="61137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F9223" id="Graphic 33" o:spid="_x0000_s1026" style="position:absolute;margin-left:56.7pt;margin-top:10.25pt;width:481.4pt;height:.1pt;z-index:-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Mls/2OAAAAAKAQAADwAAAGRycy9kb3ducmV2LnhtbEyPy07DMBBF90j8gzVI7KidlD6UxqkA&#10;CdhUSA1U6tKNhyTCHkex2yZ/j7OC5Z05unMm3w7WsAv2vnUkIZkJYEiV0y3VEr4+Xx/WwHxQpJVx&#10;hBJG9LAtbm9ylWl3pT1eylCzWEI+UxKaELqMc181aJWfuQ4p7r5db1WIsa+57tU1llvDUyGW3KqW&#10;4oVGdfjSYPVTnq2EXbfbr5PRfgzPh2P5bg7dOH9bSHl/NzxtgAUcwh8Mk35UhyI6ndyZtGcm5mT+&#10;GFEJqVgAmwCxWqbATtNkBbzI+f8Xil8AAAD//wMAUEsBAi0AFAAGAAgAAAAhALaDOJL+AAAA4QEA&#10;ABMAAAAAAAAAAAAAAAAAAAAAAFtDb250ZW50X1R5cGVzXS54bWxQSwECLQAUAAYACAAAACEAOP0h&#10;/9YAAACUAQAACwAAAAAAAAAAAAAAAAAvAQAAX3JlbHMvLnJlbHNQSwECLQAUAAYACAAAACEAaZcA&#10;0g8CAABbBAAADgAAAAAAAAAAAAAAAAAuAgAAZHJzL2Uyb0RvYy54bWxQSwECLQAUAAYACAAAACEA&#10;Mls/2OAAAAAKAQAADwAAAAAAAAAAAAAAAABpBAAAZHJzL2Rvd25yZXYueG1sUEsFBgAAAAAEAAQA&#10;8wAAAHYFAAAAAA==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</w:p>
    <w:p w14:paraId="3D1D5472" w14:textId="25070122" w:rsidR="00175577" w:rsidRDefault="009B73EC" w:rsidP="002B0720">
      <w:pPr>
        <w:pStyle w:val="Paragrafoelenco"/>
        <w:numPr>
          <w:ilvl w:val="0"/>
          <w:numId w:val="2"/>
        </w:numPr>
        <w:tabs>
          <w:tab w:val="left" w:pos="503"/>
        </w:tabs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BA4">
        <w:rPr>
          <w:rFonts w:ascii="Times New Roman" w:hAnsi="Times New Roman" w:cs="Times New Roman"/>
          <w:i/>
          <w:iCs/>
          <w:sz w:val="24"/>
          <w:szCs w:val="24"/>
        </w:rPr>
        <w:t>l) avere seguito corsi di formazione per il personale scolastico all’estero nell’ambito di programmi comunitari (Long Life Learning Programme, Leonardo Da Vinci, Pestalozzi):</w:t>
      </w:r>
    </w:p>
    <w:p w14:paraId="78FCF294" w14:textId="77777777" w:rsidR="00EC2AF6" w:rsidRPr="00EC2AF6" w:rsidRDefault="00EC2AF6" w:rsidP="00EC2AF6">
      <w:pPr>
        <w:tabs>
          <w:tab w:val="left" w:pos="50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76" w14:textId="77777777" w:rsidTr="005C085D">
        <w:trPr>
          <w:trHeight w:val="700"/>
          <w:jc w:val="center"/>
        </w:trPr>
        <w:tc>
          <w:tcPr>
            <w:tcW w:w="1092" w:type="dxa"/>
          </w:tcPr>
          <w:p w14:paraId="3D1D5473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74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 e/o ruolo specifico ricoperto</w:t>
            </w:r>
          </w:p>
        </w:tc>
        <w:tc>
          <w:tcPr>
            <w:tcW w:w="3214" w:type="dxa"/>
          </w:tcPr>
          <w:p w14:paraId="3D1D5475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47A" w14:textId="77777777" w:rsidTr="005C085D">
        <w:trPr>
          <w:trHeight w:val="434"/>
          <w:jc w:val="center"/>
        </w:trPr>
        <w:tc>
          <w:tcPr>
            <w:tcW w:w="1092" w:type="dxa"/>
          </w:tcPr>
          <w:p w14:paraId="3D1D5477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478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479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20D0E" w14:textId="77777777" w:rsidR="005C085D" w:rsidRPr="00EF7C65" w:rsidRDefault="005C085D" w:rsidP="002B072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1D547C" w14:textId="7FBE1EC2" w:rsidR="00175577" w:rsidRPr="00844B82" w:rsidRDefault="009B73EC" w:rsidP="002B07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sz w:val="24"/>
          <w:szCs w:val="24"/>
        </w:rPr>
        <w:t>Altri dati utili a comprovare la propria qualificazione ai fini della valutazione da parte della Commissione giudicatrice</w:t>
      </w:r>
      <w:r w:rsidR="00EC2A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9628" w:type="dxa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322"/>
        <w:gridCol w:w="3214"/>
      </w:tblGrid>
      <w:tr w:rsidR="00844B82" w:rsidRPr="00844B82" w14:paraId="3D1D5481" w14:textId="77777777" w:rsidTr="005C085D">
        <w:trPr>
          <w:trHeight w:val="433"/>
          <w:jc w:val="center"/>
        </w:trPr>
        <w:tc>
          <w:tcPr>
            <w:tcW w:w="1092" w:type="dxa"/>
          </w:tcPr>
          <w:p w14:paraId="3D1D547E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5322" w:type="dxa"/>
          </w:tcPr>
          <w:p w14:paraId="3D1D547F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Descrizione sintetica dell’attività</w:t>
            </w:r>
          </w:p>
        </w:tc>
        <w:tc>
          <w:tcPr>
            <w:tcW w:w="3214" w:type="dxa"/>
          </w:tcPr>
          <w:p w14:paraId="3D1D5480" w14:textId="77777777" w:rsidR="00175577" w:rsidRPr="00844B82" w:rsidRDefault="009B73EC" w:rsidP="002B072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82">
              <w:rPr>
                <w:rFonts w:ascii="Times New Roman" w:hAnsi="Times New Roman" w:cs="Times New Roman"/>
                <w:sz w:val="24"/>
                <w:szCs w:val="24"/>
              </w:rPr>
              <w:t>Istituzione di riferimento</w:t>
            </w:r>
          </w:p>
        </w:tc>
      </w:tr>
      <w:tr w:rsidR="00844B82" w:rsidRPr="00844B82" w14:paraId="3D1D5485" w14:textId="77777777" w:rsidTr="005C085D">
        <w:trPr>
          <w:trHeight w:val="431"/>
          <w:jc w:val="center"/>
        </w:trPr>
        <w:tc>
          <w:tcPr>
            <w:tcW w:w="1092" w:type="dxa"/>
          </w:tcPr>
          <w:p w14:paraId="3D1D5482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D1D5483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D1D5484" w14:textId="77777777" w:rsidR="00175577" w:rsidRPr="00844B82" w:rsidRDefault="00175577" w:rsidP="002B0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5486" w14:textId="5DC4C1B4" w:rsidR="00175577" w:rsidRPr="00844B82" w:rsidRDefault="00802ED5" w:rsidP="002B0720">
      <w:pPr>
        <w:rPr>
          <w:rFonts w:ascii="Times New Roman" w:hAnsi="Times New Roman" w:cs="Times New Roman"/>
          <w:sz w:val="24"/>
          <w:szCs w:val="24"/>
        </w:rPr>
      </w:pPr>
      <w:r w:rsidRPr="00844B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1936" behindDoc="1" locked="0" layoutInCell="1" allowOverlap="1" wp14:anchorId="3D1D54C6" wp14:editId="64BB7D02">
                <wp:simplePos x="0" y="0"/>
                <wp:positionH relativeFrom="page">
                  <wp:posOffset>727710</wp:posOffset>
                </wp:positionH>
                <wp:positionV relativeFrom="paragraph">
                  <wp:posOffset>307340</wp:posOffset>
                </wp:positionV>
                <wp:extent cx="611378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7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A0209" id="Graphic 34" o:spid="_x0000_s1026" style="position:absolute;margin-left:57.3pt;margin-top:24.2pt;width:481.4pt;height:.1pt;z-index:-2515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SDwIAAFsEAAAOAAAAZHJzL2Uyb0RvYy54bWysVMFu2zAMvQ/YPwi6L05StCmMOMXQoMOA&#10;oivQDDsrshwbk0WNVOLk70fJsZN1t2EX4Umkqff4KC8fjq0VB4PUgCvkbDKVwjgNZeN2hfy+efp0&#10;LwUF5UplwZlCngzJh9XHD8vO52YONdjSoOAijvLOF7IOwedZRro2raIJeOM4WAG2KvAWd1mJquPq&#10;rc3m0+ld1gGWHkEbIj5d90G5SvWryujwrarIBGELydxCWjGt27hmq6XKd6h83egzDfUPLFrVOL50&#10;LLVWQYk9Nn+VahuNQFCFiYY2g6pqtEkaWM1s+k7NW628SVq4OeTHNtH/K6tfDm/+FSN18s+gfxJ3&#10;JOs85WMkbuicc6ywjblMXBxTF09jF80xCM2Hd7PZzeKem605NpsvUpMzlQ/f6j2FLwZSHXV4ptB7&#10;UA5I1QPSRzdAZCejhzZ5GKRgD1EK9nDbe+hViN9FchGK7kIknrVwMBtI0fCOOVO7RK27zhqlDCo5&#10;t89gEK/hXvUgXc34Wpx1icXN7TSNBoFtyqfG2siCcLd9tCgOikUtbhfTsU1/pHmksFZU93kpFOUm&#10;GmefemuiSVsoT68oOp7mQtKvvUIjhf3qeFzi6A8AB7AdAAb7COmBpAbxnZvjD4VexOsLGdjZFxiG&#10;UeWDaVH6mBu/dPB5H6BqoqNphnpG5w1PcGJ+fm3xiVzvU9bln7D6DQAA//8DAFBLAwQUAAYACAAA&#10;ACEAm+hRqt8AAAAKAQAADwAAAGRycy9kb3ducmV2LnhtbEyPT0vDQBDF74LfYRnBm91EYxpiNkUF&#10;9VKERgset9kxCe4/sts2+fZOTnqbN/N483vVZjKanXAMg7MC0lUCDG3r1GA7AZ8fLzcFsBClVVI7&#10;iwJmDLCpLy8qWSp3tjs8NbFjFGJDKQX0MfqS89D2aGRYOY+Wbt9uNDKSHDuuRnmmcKP5bZLk3MjB&#10;0odeenzusf1pjkbA1m93RTqb9+lp/9W86b2f717vhbi+mh4fgEWc4p8ZFnxCh5qYDu5oVWCadJrl&#10;ZBWQFRmwxZCs1zQdlk0OvK74/wr1LwAAAP//AwBQSwECLQAUAAYACAAAACEAtoM4kv4AAADhAQAA&#10;EwAAAAAAAAAAAAAAAAAAAAAAW0NvbnRlbnRfVHlwZXNdLnhtbFBLAQItABQABgAIAAAAIQA4/SH/&#10;1gAAAJQBAAALAAAAAAAAAAAAAAAAAC8BAABfcmVscy8ucmVsc1BLAQItABQABgAIAAAAIQBplwDS&#10;DwIAAFsEAAAOAAAAAAAAAAAAAAAAAC4CAABkcnMvZTJvRG9jLnhtbFBLAQItABQABgAIAAAAIQCb&#10;6FGq3wAAAAoBAAAPAAAAAAAAAAAAAAAAAGkEAABkcnMvZG93bnJldi54bWxQSwUGAAAAAAQABADz&#10;AAAAdQUAAAAA&#10;" path="m,l6113780,e" filled="f" strokecolor="#757070" strokeweight=".5pt">
                <v:path arrowok="t"/>
                <w10:wrap type="topAndBottom" anchorx="page"/>
              </v:shape>
            </w:pict>
          </mc:Fallback>
        </mc:AlternateContent>
      </w:r>
      <w:r w:rsidR="009B73EC" w:rsidRPr="00844B82">
        <w:rPr>
          <w:rFonts w:ascii="Times New Roman" w:hAnsi="Times New Roman" w:cs="Times New Roman"/>
          <w:sz w:val="24"/>
          <w:szCs w:val="24"/>
        </w:rPr>
        <w:t>Utilizzare una riga per ciascuna attività.</w:t>
      </w:r>
    </w:p>
    <w:p w14:paraId="4BBA5347" w14:textId="70097D64" w:rsidR="00802ED5" w:rsidRDefault="00802ED5" w:rsidP="00EF7C6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42"/>
      </w:tblGrid>
      <w:tr w:rsidR="00EF7C65" w14:paraId="41645C66" w14:textId="77777777" w:rsidTr="00EF7C65">
        <w:trPr>
          <w:jc w:val="center"/>
        </w:trPr>
        <w:tc>
          <w:tcPr>
            <w:tcW w:w="4891" w:type="dxa"/>
          </w:tcPr>
          <w:p w14:paraId="7E2CA09C" w14:textId="53F0873C" w:rsidR="00EF7C65" w:rsidRDefault="00EF7C65" w:rsidP="00EF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e data ________________________</w:t>
            </w:r>
          </w:p>
        </w:tc>
        <w:tc>
          <w:tcPr>
            <w:tcW w:w="4891" w:type="dxa"/>
          </w:tcPr>
          <w:p w14:paraId="432D8541" w14:textId="77777777" w:rsidR="00EF7C65" w:rsidRDefault="00EF7C65" w:rsidP="00EF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per esteso</w:t>
            </w:r>
          </w:p>
          <w:p w14:paraId="4258B01B" w14:textId="77777777" w:rsidR="00EF7C65" w:rsidRDefault="00EF7C65" w:rsidP="00EF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E990A" w14:textId="77777777" w:rsidR="00371CB7" w:rsidRDefault="00371CB7" w:rsidP="00EF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A84C6" w14:textId="0B4E4D50" w:rsidR="00EF7C65" w:rsidRDefault="00EF7C65" w:rsidP="00EF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14:paraId="3D1D548E" w14:textId="075E5FA1" w:rsidR="00175577" w:rsidRPr="00844B82" w:rsidRDefault="00175577" w:rsidP="007148E7">
      <w:pPr>
        <w:jc w:val="both"/>
        <w:rPr>
          <w:rFonts w:ascii="Times New Roman" w:hAnsi="Times New Roman" w:cs="Times New Roman"/>
          <w:sz w:val="24"/>
          <w:szCs w:val="24"/>
        </w:rPr>
        <w:sectPr w:rsidR="00175577" w:rsidRPr="00844B82" w:rsidSect="00844B82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3D1D548F" w14:textId="1BA2990F" w:rsidR="00175577" w:rsidRPr="00844B82" w:rsidRDefault="00175577" w:rsidP="007148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577" w:rsidRPr="00844B82" w:rsidSect="005C085D">
      <w:type w:val="continuous"/>
      <w:pgSz w:w="11910" w:h="16840"/>
      <w:pgMar w:top="1417" w:right="1134" w:bottom="1134" w:left="1134" w:header="720" w:footer="720" w:gutter="0"/>
      <w:cols w:num="2" w:space="720" w:equalWidth="0">
        <w:col w:w="1305" w:space="5885"/>
        <w:col w:w="245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9E47" w14:textId="77777777" w:rsidR="00CA0BE2" w:rsidRDefault="00CA0BE2" w:rsidP="00EF1B26">
      <w:r>
        <w:separator/>
      </w:r>
    </w:p>
  </w:endnote>
  <w:endnote w:type="continuationSeparator" w:id="0">
    <w:p w14:paraId="60A965E9" w14:textId="77777777" w:rsidR="00CA0BE2" w:rsidRDefault="00CA0BE2" w:rsidP="00EF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6E3D" w14:textId="77777777" w:rsidR="00CA0BE2" w:rsidRDefault="00CA0BE2" w:rsidP="00EF1B26">
      <w:r>
        <w:separator/>
      </w:r>
    </w:p>
  </w:footnote>
  <w:footnote w:type="continuationSeparator" w:id="0">
    <w:p w14:paraId="08E2B3C0" w14:textId="77777777" w:rsidR="00CA0BE2" w:rsidRDefault="00CA0BE2" w:rsidP="00EF1B26">
      <w:r>
        <w:continuationSeparator/>
      </w:r>
    </w:p>
  </w:footnote>
  <w:footnote w:id="1">
    <w:p w14:paraId="736A36A0" w14:textId="65D880BB" w:rsidR="00C918DE" w:rsidRPr="00EF2E1B" w:rsidRDefault="00C918DE" w:rsidP="00C918DE">
      <w:pPr>
        <w:pStyle w:val="Testonotaapidipagina"/>
        <w:jc w:val="both"/>
        <w:rPr>
          <w:rFonts w:ascii="Times New Roman" w:hAnsi="Times New Roman" w:cs="Times New Roman"/>
          <w:sz w:val="22"/>
          <w:szCs w:val="22"/>
        </w:rPr>
      </w:pPr>
      <w:r w:rsidRPr="00EF2E1B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EF2E1B">
        <w:rPr>
          <w:rFonts w:ascii="Times New Roman" w:hAnsi="Times New Roman" w:cs="Times New Roman"/>
          <w:sz w:val="22"/>
          <w:szCs w:val="22"/>
        </w:rPr>
        <w:t xml:space="preserve"> per le donne indicare il cognome da nubile</w:t>
      </w:r>
    </w:p>
  </w:footnote>
  <w:footnote w:id="2">
    <w:p w14:paraId="2B006DC4" w14:textId="7D6CE20B" w:rsidR="006442D7" w:rsidRPr="00EF2E1B" w:rsidRDefault="006442D7" w:rsidP="001006E0">
      <w:pPr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bookmarkStart w:id="1" w:name="_bookmark2"/>
      <w:bookmarkEnd w:id="1"/>
      <w:r w:rsidRPr="00EF2E1B">
        <w:rPr>
          <w:rFonts w:ascii="Times New Roman" w:hAnsi="Times New Roman" w:cs="Times New Roman"/>
        </w:rPr>
        <w:t>se diverso dalla residenza.</w:t>
      </w:r>
    </w:p>
  </w:footnote>
  <w:footnote w:id="3">
    <w:p w14:paraId="4F66059D" w14:textId="7F9E2A40" w:rsidR="00EF2E1B" w:rsidRPr="00EF2E1B" w:rsidRDefault="00EF2E1B" w:rsidP="001006E0">
      <w:pPr>
        <w:ind w:left="142" w:hanging="142"/>
        <w:jc w:val="both"/>
        <w:rPr>
          <w:rFonts w:ascii="Times New Roman" w:hAnsi="Times New Roman" w:cs="Times New Roman"/>
        </w:rPr>
      </w:pPr>
      <w:r w:rsidRPr="00EF2E1B">
        <w:rPr>
          <w:rStyle w:val="Rimandonotaapidipagina"/>
          <w:rFonts w:ascii="Times New Roman" w:hAnsi="Times New Roman" w:cs="Times New Roman"/>
        </w:rPr>
        <w:footnoteRef/>
      </w:r>
      <w:r w:rsidRPr="00EF2E1B">
        <w:rPr>
          <w:rFonts w:ascii="Times New Roman" w:hAnsi="Times New Roman" w:cs="Times New Roman"/>
        </w:rPr>
        <w:t xml:space="preserve"> il servizio nella scuola primaria o dell’infanzia statale è requisito di partecipazione. I docenti devono indicare la scuola </w:t>
      </w:r>
      <w:bookmarkStart w:id="2" w:name="_bookmark4"/>
      <w:bookmarkEnd w:id="2"/>
      <w:r w:rsidRPr="00EF2E1B">
        <w:rPr>
          <w:rFonts w:ascii="Times New Roman" w:hAnsi="Times New Roman" w:cs="Times New Roman"/>
        </w:rPr>
        <w:t>primaria e dell’infanzia statale di servizio.</w:t>
      </w:r>
    </w:p>
  </w:footnote>
  <w:footnote w:id="4">
    <w:p w14:paraId="1ACAB247" w14:textId="1805053E" w:rsidR="0038331F" w:rsidRPr="0038331F" w:rsidRDefault="0038331F" w:rsidP="001006E0">
      <w:pPr>
        <w:pStyle w:val="Testonotaapidipagin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38331F">
        <w:rPr>
          <w:rFonts w:ascii="Times New Roman" w:hAnsi="Times New Roman" w:cs="Times New Roman"/>
          <w:sz w:val="22"/>
          <w:szCs w:val="22"/>
        </w:rPr>
        <w:t>indicare almeno tre ambiti barrando la casella corrispondente nella colonna di destra.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064F" w14:textId="67B24636" w:rsidR="00FF007C" w:rsidRPr="00FF007C" w:rsidRDefault="00FF007C" w:rsidP="00FF007C">
    <w:pPr>
      <w:pStyle w:val="Intestazione"/>
      <w:jc w:val="both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5A584A">
      <w:rPr>
        <w:rFonts w:ascii="Times New Roman" w:hAnsi="Times New Roman" w:cs="Times New Roman"/>
        <w:color w:val="808080" w:themeColor="background1" w:themeShade="80"/>
        <w:sz w:val="24"/>
        <w:szCs w:val="24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0131"/>
    <w:multiLevelType w:val="hybridMultilevel"/>
    <w:tmpl w:val="AABEDBFE"/>
    <w:lvl w:ilvl="0" w:tplc="5BCE835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1706926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41AA833C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FA52CE0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A4002B4A">
      <w:numFmt w:val="bullet"/>
      <w:lvlText w:val="•"/>
      <w:lvlJc w:val="left"/>
      <w:pPr>
        <w:ind w:left="4495" w:hanging="360"/>
      </w:pPr>
      <w:rPr>
        <w:rFonts w:hint="default"/>
        <w:lang w:val="it-IT" w:eastAsia="en-US" w:bidi="ar-SA"/>
      </w:rPr>
    </w:lvl>
    <w:lvl w:ilvl="5" w:tplc="04940248">
      <w:numFmt w:val="bullet"/>
      <w:lvlText w:val="•"/>
      <w:lvlJc w:val="left"/>
      <w:pPr>
        <w:ind w:left="5494" w:hanging="360"/>
      </w:pPr>
      <w:rPr>
        <w:rFonts w:hint="default"/>
        <w:lang w:val="it-IT" w:eastAsia="en-US" w:bidi="ar-SA"/>
      </w:rPr>
    </w:lvl>
    <w:lvl w:ilvl="6" w:tplc="CB8C5CEC">
      <w:numFmt w:val="bullet"/>
      <w:lvlText w:val="•"/>
      <w:lvlJc w:val="left"/>
      <w:pPr>
        <w:ind w:left="6493" w:hanging="360"/>
      </w:pPr>
      <w:rPr>
        <w:rFonts w:hint="default"/>
        <w:lang w:val="it-IT" w:eastAsia="en-US" w:bidi="ar-SA"/>
      </w:rPr>
    </w:lvl>
    <w:lvl w:ilvl="7" w:tplc="1C868CB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C5BA2500">
      <w:numFmt w:val="bullet"/>
      <w:lvlText w:val="•"/>
      <w:lvlJc w:val="left"/>
      <w:pPr>
        <w:ind w:left="84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F63920"/>
    <w:multiLevelType w:val="hybridMultilevel"/>
    <w:tmpl w:val="6E6EE180"/>
    <w:lvl w:ilvl="0" w:tplc="98CA298E">
      <w:numFmt w:val="bullet"/>
      <w:lvlText w:val="-"/>
      <w:lvlJc w:val="left"/>
      <w:pPr>
        <w:ind w:left="144" w:hanging="118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831AE5AA">
      <w:numFmt w:val="bullet"/>
      <w:lvlText w:val="•"/>
      <w:lvlJc w:val="left"/>
      <w:pPr>
        <w:ind w:left="1174" w:hanging="118"/>
      </w:pPr>
      <w:rPr>
        <w:rFonts w:hint="default"/>
        <w:lang w:val="it-IT" w:eastAsia="en-US" w:bidi="ar-SA"/>
      </w:rPr>
    </w:lvl>
    <w:lvl w:ilvl="2" w:tplc="61FED1AA">
      <w:numFmt w:val="bullet"/>
      <w:lvlText w:val="•"/>
      <w:lvlJc w:val="left"/>
      <w:pPr>
        <w:ind w:left="2209" w:hanging="118"/>
      </w:pPr>
      <w:rPr>
        <w:rFonts w:hint="default"/>
        <w:lang w:val="it-IT" w:eastAsia="en-US" w:bidi="ar-SA"/>
      </w:rPr>
    </w:lvl>
    <w:lvl w:ilvl="3" w:tplc="E99E09EC">
      <w:numFmt w:val="bullet"/>
      <w:lvlText w:val="•"/>
      <w:lvlJc w:val="left"/>
      <w:pPr>
        <w:ind w:left="3244" w:hanging="118"/>
      </w:pPr>
      <w:rPr>
        <w:rFonts w:hint="default"/>
        <w:lang w:val="it-IT" w:eastAsia="en-US" w:bidi="ar-SA"/>
      </w:rPr>
    </w:lvl>
    <w:lvl w:ilvl="4" w:tplc="F93C32AA">
      <w:numFmt w:val="bullet"/>
      <w:lvlText w:val="•"/>
      <w:lvlJc w:val="left"/>
      <w:pPr>
        <w:ind w:left="4279" w:hanging="118"/>
      </w:pPr>
      <w:rPr>
        <w:rFonts w:hint="default"/>
        <w:lang w:val="it-IT" w:eastAsia="en-US" w:bidi="ar-SA"/>
      </w:rPr>
    </w:lvl>
    <w:lvl w:ilvl="5" w:tplc="2B4428B8">
      <w:numFmt w:val="bullet"/>
      <w:lvlText w:val="•"/>
      <w:lvlJc w:val="left"/>
      <w:pPr>
        <w:ind w:left="5314" w:hanging="118"/>
      </w:pPr>
      <w:rPr>
        <w:rFonts w:hint="default"/>
        <w:lang w:val="it-IT" w:eastAsia="en-US" w:bidi="ar-SA"/>
      </w:rPr>
    </w:lvl>
    <w:lvl w:ilvl="6" w:tplc="9A4CE138">
      <w:numFmt w:val="bullet"/>
      <w:lvlText w:val="•"/>
      <w:lvlJc w:val="left"/>
      <w:pPr>
        <w:ind w:left="6349" w:hanging="118"/>
      </w:pPr>
      <w:rPr>
        <w:rFonts w:hint="default"/>
        <w:lang w:val="it-IT" w:eastAsia="en-US" w:bidi="ar-SA"/>
      </w:rPr>
    </w:lvl>
    <w:lvl w:ilvl="7" w:tplc="A978ECEA">
      <w:numFmt w:val="bullet"/>
      <w:lvlText w:val="•"/>
      <w:lvlJc w:val="left"/>
      <w:pPr>
        <w:ind w:left="7384" w:hanging="118"/>
      </w:pPr>
      <w:rPr>
        <w:rFonts w:hint="default"/>
        <w:lang w:val="it-IT" w:eastAsia="en-US" w:bidi="ar-SA"/>
      </w:rPr>
    </w:lvl>
    <w:lvl w:ilvl="8" w:tplc="4BE4E44C">
      <w:numFmt w:val="bullet"/>
      <w:lvlText w:val="•"/>
      <w:lvlJc w:val="left"/>
      <w:pPr>
        <w:ind w:left="8419" w:hanging="118"/>
      </w:pPr>
      <w:rPr>
        <w:rFonts w:hint="default"/>
        <w:lang w:val="it-IT" w:eastAsia="en-US" w:bidi="ar-SA"/>
      </w:rPr>
    </w:lvl>
  </w:abstractNum>
  <w:num w:numId="1" w16cid:durableId="1647197085">
    <w:abstractNumId w:val="0"/>
  </w:num>
  <w:num w:numId="2" w16cid:durableId="188621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77"/>
    <w:rsid w:val="00080E00"/>
    <w:rsid w:val="00094B18"/>
    <w:rsid w:val="000A09DC"/>
    <w:rsid w:val="000A2262"/>
    <w:rsid w:val="000C77F5"/>
    <w:rsid w:val="001006E0"/>
    <w:rsid w:val="0011274F"/>
    <w:rsid w:val="001747B6"/>
    <w:rsid w:val="00175577"/>
    <w:rsid w:val="001C0A0C"/>
    <w:rsid w:val="00272220"/>
    <w:rsid w:val="002B0720"/>
    <w:rsid w:val="002D6370"/>
    <w:rsid w:val="003619EA"/>
    <w:rsid w:val="00371CB7"/>
    <w:rsid w:val="0038331F"/>
    <w:rsid w:val="003A4067"/>
    <w:rsid w:val="003D0152"/>
    <w:rsid w:val="003F5A46"/>
    <w:rsid w:val="004D1365"/>
    <w:rsid w:val="004F0101"/>
    <w:rsid w:val="0050171A"/>
    <w:rsid w:val="005031FB"/>
    <w:rsid w:val="005A584A"/>
    <w:rsid w:val="005C085D"/>
    <w:rsid w:val="005F144F"/>
    <w:rsid w:val="006436D8"/>
    <w:rsid w:val="006442D7"/>
    <w:rsid w:val="00675EEA"/>
    <w:rsid w:val="00711990"/>
    <w:rsid w:val="007148E7"/>
    <w:rsid w:val="00786387"/>
    <w:rsid w:val="007B000B"/>
    <w:rsid w:val="007B7AF8"/>
    <w:rsid w:val="00802ED5"/>
    <w:rsid w:val="00833DFA"/>
    <w:rsid w:val="00844B82"/>
    <w:rsid w:val="00852EC0"/>
    <w:rsid w:val="008D39BB"/>
    <w:rsid w:val="009124B5"/>
    <w:rsid w:val="00956372"/>
    <w:rsid w:val="009955E1"/>
    <w:rsid w:val="00995E6C"/>
    <w:rsid w:val="009B73EC"/>
    <w:rsid w:val="009E3BA4"/>
    <w:rsid w:val="00A5445E"/>
    <w:rsid w:val="00AC3230"/>
    <w:rsid w:val="00B4770E"/>
    <w:rsid w:val="00BB08B6"/>
    <w:rsid w:val="00C918DE"/>
    <w:rsid w:val="00CA0BE2"/>
    <w:rsid w:val="00CD1AC5"/>
    <w:rsid w:val="00CF00EC"/>
    <w:rsid w:val="00CF7E6C"/>
    <w:rsid w:val="00D01AD5"/>
    <w:rsid w:val="00D25DE8"/>
    <w:rsid w:val="00D70A64"/>
    <w:rsid w:val="00DE08E0"/>
    <w:rsid w:val="00E02952"/>
    <w:rsid w:val="00E559B5"/>
    <w:rsid w:val="00E57257"/>
    <w:rsid w:val="00EC2AF6"/>
    <w:rsid w:val="00EF1B26"/>
    <w:rsid w:val="00EF2E1B"/>
    <w:rsid w:val="00EF7C65"/>
    <w:rsid w:val="00F81FF3"/>
    <w:rsid w:val="00F87643"/>
    <w:rsid w:val="00FA495B"/>
    <w:rsid w:val="00FA54BA"/>
    <w:rsid w:val="00FE18EB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53A1"/>
  <w15:docId w15:val="{3E8348C4-60DC-4558-A279-7381F04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5"/>
      <w:outlineLvl w:val="0"/>
    </w:pPr>
    <w:rPr>
      <w:rFonts w:ascii="Arial MT" w:eastAsia="Arial MT" w:hAnsi="Arial MT" w:cs="Arial MT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28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6" w:hanging="7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1B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B2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1B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B26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18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18DE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18DE"/>
    <w:rPr>
      <w:vertAlign w:val="superscript"/>
    </w:rPr>
  </w:style>
  <w:style w:type="table" w:styleId="Grigliatabella">
    <w:name w:val="Table Grid"/>
    <w:basedOn w:val="Tabellanormale"/>
    <w:uiPriority w:val="39"/>
    <w:rsid w:val="003A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6650-536A-452B-8F93-008EFB0A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Iacovelli</dc:creator>
  <cp:lastModifiedBy>Maria Iacovelli</cp:lastModifiedBy>
  <cp:revision>2</cp:revision>
  <dcterms:created xsi:type="dcterms:W3CDTF">2026-06-11T10:22:00Z</dcterms:created>
  <dcterms:modified xsi:type="dcterms:W3CDTF">2026-06-11T10:22:00Z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iLovePDF</vt:lpwstr>
  </property>
</Properties>
</file>