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99E2" w14:textId="77777777"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14:paraId="4D4A4E70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36B008A3" w14:textId="77777777"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14:paraId="1A4828EA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5D56485C" w14:textId="77777777"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14:paraId="5222E9D5" w14:textId="77777777"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ED ESIGENZE DI FAMIGLIA</w:t>
      </w:r>
    </w:p>
    <w:p w14:paraId="20716640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396C5EDF" w14:textId="77777777"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14:paraId="0D805EA4" w14:textId="77777777"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r>
        <w:rPr>
          <w:w w:val="110"/>
        </w:rPr>
        <w:t>sottoscritt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14:paraId="10BB73F3" w14:textId="7485AEC9"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r>
        <w:rPr>
          <w:w w:val="105"/>
          <w:u w:val="single"/>
        </w:rPr>
        <w:tab/>
      </w:r>
      <w:r>
        <w:rPr>
          <w:w w:val="105"/>
        </w:rPr>
        <w:t>ai fini della graduatoria interna per l'individuazione dei soprannumerari per l'a.s. 202</w:t>
      </w:r>
      <w:r w:rsidR="00A84524">
        <w:rPr>
          <w:w w:val="105"/>
        </w:rPr>
        <w:t>6</w:t>
      </w:r>
      <w:r>
        <w:rPr>
          <w:w w:val="105"/>
        </w:rPr>
        <w:t>/202</w:t>
      </w:r>
      <w:r w:rsidR="00A84524">
        <w:rPr>
          <w:w w:val="105"/>
        </w:rPr>
        <w:t>7</w:t>
      </w:r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14:paraId="025BF7DD" w14:textId="77777777"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14:paraId="1D4090CF" w14:textId="77777777"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r>
        <w:rPr>
          <w:w w:val="105"/>
        </w:rPr>
        <w:t>sotto la propria responsabilità, consapevole delle responsabilità civili e penali cui va incontro in caso di dichiarazione non corrispondente al vero, ai sensi dell'art. 46 e successivi del D.P.R. 28/12/2000, n. 445 quanto segue:</w:t>
      </w:r>
    </w:p>
    <w:p w14:paraId="51001F88" w14:textId="3B384C8A"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</w:t>
      </w:r>
    </w:p>
    <w:p w14:paraId="5F397B33" w14:textId="77777777" w:rsidR="00DE54D1" w:rsidRDefault="00DE54D1">
      <w:pPr>
        <w:pStyle w:val="Corpotesto"/>
        <w:kinsoku w:val="0"/>
        <w:overflowPunct w:val="0"/>
        <w:spacing w:before="1"/>
        <w:ind w:left="166"/>
        <w:rPr>
          <w:w w:val="105"/>
        </w:rPr>
      </w:pPr>
    </w:p>
    <w:p w14:paraId="681105E9" w14:textId="08E1F325"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14:paraId="701C9C86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14:paraId="14ADBB91" w14:textId="77777777"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r>
        <w:rPr>
          <w:w w:val="105"/>
        </w:rPr>
        <w:t>grado di parentela che intercorre tra il richiedente e la/le persona/e cui intende ricongiungersi:</w:t>
      </w:r>
    </w:p>
    <w:p w14:paraId="680158F4" w14:textId="77777777"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r>
        <w:rPr>
          <w:w w:val="120"/>
          <w:position w:val="13"/>
        </w:rPr>
        <w:t xml:space="preserve">proprio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14:paraId="16BE7A16" w14:textId="77777777"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r>
        <w:rPr>
          <w:w w:val="110"/>
        </w:rPr>
        <w:t>comune</w:t>
      </w:r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14:paraId="245E519F" w14:textId="77777777"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r>
        <w:rPr>
          <w:w w:val="110"/>
        </w:rPr>
        <w:t>il</w:t>
      </w:r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14:paraId="516DFA02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14:paraId="031CEFE1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14:paraId="082B335A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14:paraId="7C5DC867" w14:textId="77777777"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r>
        <w:t>.ha superato i 6 anni</w:t>
      </w:r>
    </w:p>
    <w:p w14:paraId="34DE1DE8" w14:textId="77777777"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14:paraId="482E19A2" w14:textId="77777777" w:rsidR="00E82351" w:rsidRDefault="00C75C9C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3465DCA" wp14:editId="7D88F34F">
                <wp:extent cx="2835275" cy="12700"/>
                <wp:effectExtent l="10160" t="5080" r="1206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12700"/>
                          <a:chOff x="0" y="0"/>
                          <a:chExt cx="4465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4465" cy="20"/>
                          </a:xfrm>
                          <a:custGeom>
                            <a:avLst/>
                            <a:gdLst>
                              <a:gd name="T0" fmla="*/ 0 w 4465"/>
                              <a:gd name="T1" fmla="*/ 0 h 20"/>
                              <a:gd name="T2" fmla="*/ 4464 w 4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5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58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EAF53" id="Group 2" o:spid="_x0000_s1026" style="width:223.25pt;height:1pt;mso-position-horizontal-relative:char;mso-position-vertical-relative:line" coordsize="4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">
                <v:shape id="Freeform 3" o:spid="_x0000_s1027" style="position:absolute;top:4;width:4465;height:20;visibility:visible;mso-wrap-style:square;v-text-anchor:top" coordsize="4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" path="m,l4464,e" filled="f" strokeweight=".16253mm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14:paraId="2B9A3937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spacing w:val="-131"/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14:paraId="5691B2E5" w14:textId="086EE78E"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presente </w:t>
      </w:r>
      <w:r w:rsidR="00A84524">
        <w:rPr>
          <w:w w:val="105"/>
          <w:sz w:val="23"/>
          <w:szCs w:val="23"/>
        </w:rPr>
        <w:t>Modulo 3</w:t>
      </w:r>
      <w:r>
        <w:rPr>
          <w:w w:val="105"/>
          <w:sz w:val="23"/>
          <w:szCs w:val="23"/>
        </w:rPr>
        <w:t>;</w:t>
      </w:r>
    </w:p>
    <w:p w14:paraId="2E88D2B6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14:paraId="52084996" w14:textId="77777777"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14:paraId="22FBE58C" w14:textId="77777777"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14:paraId="34A1EE79" w14:textId="77777777" w:rsidR="00E82351" w:rsidRDefault="00C75C9C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09EB113E" wp14:editId="1A012E99">
                <wp:simplePos x="0" y="0"/>
                <wp:positionH relativeFrom="page">
                  <wp:posOffset>4371340</wp:posOffset>
                </wp:positionH>
                <wp:positionV relativeFrom="paragraph">
                  <wp:posOffset>553720</wp:posOffset>
                </wp:positionV>
                <wp:extent cx="2762885" cy="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885" cy="0"/>
                        </a:xfrm>
                        <a:custGeom>
                          <a:avLst/>
                          <a:gdLst>
                            <a:gd name="T0" fmla="*/ 0 w 4351"/>
                            <a:gd name="T1" fmla="*/ 0 h 20"/>
                            <a:gd name="T2" fmla="*/ 4351 w 43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1" h="20">
                              <a:moveTo>
                                <a:pt x="0" y="0"/>
                              </a:moveTo>
                              <a:lnTo>
                                <a:pt x="4351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4EA3" id="Freeform 4" o:spid="_x0000_s1026" style="position:absolute;margin-left:344.2pt;margin-top:43.6pt;width:217.55pt;height:0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" o:allowincell="f" path="m,l4351,e" filled="f" strokeweight=".16956mm">
                <v:path arrowok="t" o:connecttype="custom" o:connectlocs="0,0;2762885,0" o:connectangles="0,0"/>
                <w10:wrap anchorx="page"/>
              </v:shape>
            </w:pict>
          </mc:Fallback>
        </mc:AlternateConten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 w16cid:durableId="12870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14"/>
    <w:rsid w:val="00261578"/>
    <w:rsid w:val="00313A7E"/>
    <w:rsid w:val="00392AC1"/>
    <w:rsid w:val="005573C2"/>
    <w:rsid w:val="005A553A"/>
    <w:rsid w:val="00801019"/>
    <w:rsid w:val="0084684F"/>
    <w:rsid w:val="00855A14"/>
    <w:rsid w:val="008A4EEF"/>
    <w:rsid w:val="00A16447"/>
    <w:rsid w:val="00A1745F"/>
    <w:rsid w:val="00A43E52"/>
    <w:rsid w:val="00A84524"/>
    <w:rsid w:val="00C75C9C"/>
    <w:rsid w:val="00DE54D1"/>
    <w:rsid w:val="00E82351"/>
    <w:rsid w:val="00E86376"/>
    <w:rsid w:val="00F16114"/>
    <w:rsid w:val="00F32A0C"/>
    <w:rsid w:val="00F52C4A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DCB68"/>
  <w14:defaultImageDpi w14:val="0"/>
  <w15:docId w15:val="{AE0520C3-AB63-432A-8F6D-1AD3EC2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Michela Laurenza</cp:lastModifiedBy>
  <cp:revision>4</cp:revision>
  <dcterms:created xsi:type="dcterms:W3CDTF">2025-03-04T21:52:00Z</dcterms:created>
  <dcterms:modified xsi:type="dcterms:W3CDTF">2026-03-16T18:45:00Z</dcterms:modified>
</cp:coreProperties>
</file>