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7F5D6CB8" w14:textId="26258F4E" w:rsidR="008411DC" w:rsidRPr="009734D1" w:rsidRDefault="00EA05D6" w:rsidP="008411DC">
      <w:pPr>
        <w:rPr>
          <w:rFonts w:eastAsiaTheme="minorHAnsi"/>
          <w:b/>
          <w:bCs/>
          <w:color w:val="auto"/>
          <w:lang w:eastAsia="en-US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2E4660">
        <w:rPr>
          <w:b/>
        </w:rPr>
        <w:t>3 otto</w:t>
      </w:r>
      <w:r w:rsidR="009734D1">
        <w:rPr>
          <w:b/>
        </w:rPr>
        <w:t>bre</w:t>
      </w:r>
      <w:r w:rsidR="008411DC">
        <w:rPr>
          <w:b/>
        </w:rPr>
        <w:t xml:space="preserve"> 2025 </w:t>
      </w:r>
      <w:r w:rsidR="00AF208E">
        <w:rPr>
          <w:b/>
          <w:bCs/>
        </w:rPr>
        <w:t xml:space="preserve">da </w:t>
      </w:r>
      <w:r w:rsidR="002E4660">
        <w:rPr>
          <w:b/>
          <w:bCs/>
        </w:rPr>
        <w:t>S.</w:t>
      </w:r>
      <w:proofErr w:type="gramStart"/>
      <w:r w:rsidR="002E4660">
        <w:rPr>
          <w:b/>
          <w:bCs/>
        </w:rPr>
        <w:t>I.COBAS</w:t>
      </w:r>
      <w:proofErr w:type="gramEnd"/>
      <w:r w:rsidR="0024294E">
        <w:rPr>
          <w:b/>
          <w:bCs/>
        </w:rPr>
        <w:t>, USB, FLC CGIL</w:t>
      </w:r>
      <w:bookmarkStart w:id="0" w:name="_GoBack"/>
      <w:bookmarkEnd w:id="0"/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</w:t>
      </w:r>
      <w:proofErr w:type="gramStart"/>
      <w:r w:rsidRPr="00815D80">
        <w:rPr>
          <w:rFonts w:eastAsia="Times New Roman"/>
          <w:color w:val="auto"/>
          <w:lang w:eastAsia="it-IT"/>
        </w:rPr>
        <w:t>ai fine</w:t>
      </w:r>
      <w:proofErr w:type="gramEnd"/>
      <w:r w:rsidRPr="00815D80">
        <w:rPr>
          <w:rFonts w:eastAsia="Times New Roman"/>
          <w:color w:val="auto"/>
          <w:lang w:eastAsia="it-IT"/>
        </w:rPr>
        <w:t xml:space="preserve">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0A4633"/>
    <w:rsid w:val="000E1DA3"/>
    <w:rsid w:val="00121360"/>
    <w:rsid w:val="00154397"/>
    <w:rsid w:val="0024294E"/>
    <w:rsid w:val="002E4660"/>
    <w:rsid w:val="003C1EC5"/>
    <w:rsid w:val="004B375E"/>
    <w:rsid w:val="00566CA8"/>
    <w:rsid w:val="005C51E4"/>
    <w:rsid w:val="00663516"/>
    <w:rsid w:val="006E7EAA"/>
    <w:rsid w:val="00786E35"/>
    <w:rsid w:val="00815D80"/>
    <w:rsid w:val="008411DC"/>
    <w:rsid w:val="008B66CD"/>
    <w:rsid w:val="00904135"/>
    <w:rsid w:val="00932BE0"/>
    <w:rsid w:val="009734D1"/>
    <w:rsid w:val="009C05C2"/>
    <w:rsid w:val="009E2FA4"/>
    <w:rsid w:val="009E766B"/>
    <w:rsid w:val="00A60341"/>
    <w:rsid w:val="00A603AC"/>
    <w:rsid w:val="00AB5A35"/>
    <w:rsid w:val="00AF208E"/>
    <w:rsid w:val="00B104E5"/>
    <w:rsid w:val="00CA21C2"/>
    <w:rsid w:val="00CA22AE"/>
    <w:rsid w:val="00D52C74"/>
    <w:rsid w:val="00E151B7"/>
    <w:rsid w:val="00E8049B"/>
    <w:rsid w:val="00E93506"/>
    <w:rsid w:val="00EA05D6"/>
    <w:rsid w:val="00F41E59"/>
    <w:rsid w:val="00F47C4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VicePreside</cp:lastModifiedBy>
  <cp:revision>10</cp:revision>
  <dcterms:created xsi:type="dcterms:W3CDTF">2024-10-24T16:44:00Z</dcterms:created>
  <dcterms:modified xsi:type="dcterms:W3CDTF">2025-10-02T13:08:00Z</dcterms:modified>
</cp:coreProperties>
</file>