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7F5D6CB8" w14:textId="3254719F" w:rsidR="008411DC" w:rsidRPr="009734D1" w:rsidRDefault="00EA05D6" w:rsidP="008411DC">
      <w:pPr>
        <w:rPr>
          <w:rFonts w:eastAsiaTheme="minorHAnsi"/>
          <w:b/>
          <w:bCs/>
          <w:color w:val="auto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9734D1">
        <w:rPr>
          <w:b/>
        </w:rPr>
        <w:t>22 settembre</w:t>
      </w:r>
      <w:r w:rsidR="008411DC">
        <w:rPr>
          <w:b/>
        </w:rPr>
        <w:t xml:space="preserve"> 2025 </w:t>
      </w:r>
      <w:r w:rsidR="00AF208E">
        <w:rPr>
          <w:b/>
          <w:bCs/>
        </w:rPr>
        <w:t xml:space="preserve">da </w:t>
      </w:r>
      <w:r w:rsidR="009734D1" w:rsidRPr="009734D1">
        <w:rPr>
          <w:b/>
          <w:bCs/>
        </w:rPr>
        <w:t>CSLE, CONALPE e CONF.SAI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3C1EC5"/>
    <w:rsid w:val="004B375E"/>
    <w:rsid w:val="00566CA8"/>
    <w:rsid w:val="005C51E4"/>
    <w:rsid w:val="00663516"/>
    <w:rsid w:val="006E7EAA"/>
    <w:rsid w:val="00786E35"/>
    <w:rsid w:val="00815D80"/>
    <w:rsid w:val="008411DC"/>
    <w:rsid w:val="008B66CD"/>
    <w:rsid w:val="00904135"/>
    <w:rsid w:val="00932BE0"/>
    <w:rsid w:val="009734D1"/>
    <w:rsid w:val="009C05C2"/>
    <w:rsid w:val="009E2FA4"/>
    <w:rsid w:val="009E766B"/>
    <w:rsid w:val="00A60341"/>
    <w:rsid w:val="00A603AC"/>
    <w:rsid w:val="00AB5A35"/>
    <w:rsid w:val="00AF208E"/>
    <w:rsid w:val="00B104E5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8</cp:revision>
  <dcterms:created xsi:type="dcterms:W3CDTF">2024-10-24T16:44:00Z</dcterms:created>
  <dcterms:modified xsi:type="dcterms:W3CDTF">2025-09-17T07:36:00Z</dcterms:modified>
</cp:coreProperties>
</file>