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6477DCEC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generale indetto per il </w:t>
      </w:r>
      <w:r w:rsidR="00566CA8">
        <w:rPr>
          <w:b/>
        </w:rPr>
        <w:t xml:space="preserve">31 </w:t>
      </w:r>
      <w:r w:rsidR="000A4633">
        <w:rPr>
          <w:b/>
        </w:rPr>
        <w:t>ottobre</w:t>
      </w:r>
      <w:r w:rsidR="004B375E" w:rsidRPr="004B375E">
        <w:rPr>
          <w:b/>
        </w:rPr>
        <w:t xml:space="preserve"> 202</w:t>
      </w:r>
      <w:r w:rsidR="000A4633">
        <w:rPr>
          <w:b/>
        </w:rPr>
        <w:t xml:space="preserve">4 da </w:t>
      </w:r>
      <w:r w:rsidR="00B104E5">
        <w:rPr>
          <w:b/>
        </w:rPr>
        <w:t>USB PI, FI</w:t>
      </w:r>
      <w:r w:rsidR="000A4633">
        <w:rPr>
          <w:b/>
        </w:rPr>
        <w:t>SI</w:t>
      </w:r>
      <w:r w:rsidR="00B104E5">
        <w:rPr>
          <w:b/>
        </w:rPr>
        <w:t>, CUB</w:t>
      </w:r>
      <w:r w:rsidR="00786E35">
        <w:rPr>
          <w:b/>
        </w:rPr>
        <w:t xml:space="preserve"> SUR, CI</w:t>
      </w:r>
      <w:r w:rsidR="005C51E4">
        <w:rPr>
          <w:b/>
        </w:rPr>
        <w:t xml:space="preserve">B </w:t>
      </w:r>
      <w:r w:rsidR="000A4633">
        <w:rPr>
          <w:b/>
        </w:rPr>
        <w:t xml:space="preserve"> </w:t>
      </w:r>
      <w:r w:rsidR="005C51E4">
        <w:rPr>
          <w:b/>
        </w:rPr>
        <w:t>UNI</w:t>
      </w:r>
      <w:r w:rsidR="000A4633">
        <w:rPr>
          <w:b/>
        </w:rPr>
        <w:t>COBAS</w:t>
      </w:r>
      <w:r w:rsidR="005C51E4">
        <w:rPr>
          <w:b/>
        </w:rPr>
        <w:t>, FLC CGIL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 xml:space="preserve">scritt_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l’A.Ra.N.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154397"/>
    <w:rsid w:val="003C1EC5"/>
    <w:rsid w:val="004B375E"/>
    <w:rsid w:val="00566CA8"/>
    <w:rsid w:val="005C51E4"/>
    <w:rsid w:val="006E7EAA"/>
    <w:rsid w:val="00786E35"/>
    <w:rsid w:val="00815D80"/>
    <w:rsid w:val="008B66CD"/>
    <w:rsid w:val="00904135"/>
    <w:rsid w:val="00932BE0"/>
    <w:rsid w:val="009C05C2"/>
    <w:rsid w:val="00A60341"/>
    <w:rsid w:val="00A603AC"/>
    <w:rsid w:val="00AB5A35"/>
    <w:rsid w:val="00B104E5"/>
    <w:rsid w:val="00CA21C2"/>
    <w:rsid w:val="00D52C74"/>
    <w:rsid w:val="00E8049B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bho bho</cp:lastModifiedBy>
  <cp:revision>10</cp:revision>
  <dcterms:created xsi:type="dcterms:W3CDTF">2022-12-07T13:47:00Z</dcterms:created>
  <dcterms:modified xsi:type="dcterms:W3CDTF">2024-10-24T16:44:00Z</dcterms:modified>
</cp:coreProperties>
</file>