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626BA238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</w:t>
      </w:r>
      <w:r w:rsidR="00D67746">
        <w:rPr>
          <w:b/>
        </w:rPr>
        <w:t>indetto per</w:t>
      </w:r>
      <w:r w:rsidR="003D0E6C">
        <w:rPr>
          <w:b/>
        </w:rPr>
        <w:t xml:space="preserve"> il 24</w:t>
      </w:r>
      <w:bookmarkStart w:id="0" w:name="_GoBack"/>
      <w:bookmarkEnd w:id="0"/>
      <w:r w:rsidR="006D6B50">
        <w:rPr>
          <w:b/>
        </w:rPr>
        <w:t xml:space="preserve"> </w:t>
      </w:r>
      <w:r w:rsidR="00907F6A">
        <w:rPr>
          <w:b/>
        </w:rPr>
        <w:t>maggio</w:t>
      </w:r>
      <w:r w:rsidR="00904290">
        <w:rPr>
          <w:b/>
        </w:rPr>
        <w:t xml:space="preserve"> </w:t>
      </w:r>
      <w:r w:rsidR="00D67746">
        <w:rPr>
          <w:b/>
        </w:rPr>
        <w:t>2024</w:t>
      </w:r>
      <w:r w:rsidR="004B375E" w:rsidRPr="004B375E">
        <w:rPr>
          <w:b/>
        </w:rPr>
        <w:t>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3D0E6C"/>
    <w:rsid w:val="00473F77"/>
    <w:rsid w:val="004B375E"/>
    <w:rsid w:val="006D6B50"/>
    <w:rsid w:val="006E7EAA"/>
    <w:rsid w:val="00815D80"/>
    <w:rsid w:val="008526C5"/>
    <w:rsid w:val="008B66CD"/>
    <w:rsid w:val="00904135"/>
    <w:rsid w:val="00904290"/>
    <w:rsid w:val="00907F6A"/>
    <w:rsid w:val="00932BE0"/>
    <w:rsid w:val="009C05C2"/>
    <w:rsid w:val="00A60341"/>
    <w:rsid w:val="00A603AC"/>
    <w:rsid w:val="00AB5A35"/>
    <w:rsid w:val="00B2476E"/>
    <w:rsid w:val="00D52C74"/>
    <w:rsid w:val="00D67746"/>
    <w:rsid w:val="00E44798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18</cp:revision>
  <dcterms:created xsi:type="dcterms:W3CDTF">2022-12-07T13:47:00Z</dcterms:created>
  <dcterms:modified xsi:type="dcterms:W3CDTF">2024-05-17T09:24:00Z</dcterms:modified>
</cp:coreProperties>
</file>